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tbl>
      <w:tblPr>
        <w:tblW w:w="15372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805"/>
        <w:gridCol w:w="2155"/>
        <w:gridCol w:w="2365"/>
        <w:gridCol w:w="2123"/>
        <w:gridCol w:w="2393"/>
        <w:gridCol w:w="2233"/>
        <w:gridCol w:w="2298"/>
      </w:tblGrid>
      <w:tr w:rsidRPr="00755AB4" w:rsidR="00B54E07" w:rsidTr="45EE39EC" w14:paraId="2D898D64" w14:textId="77777777">
        <w:trPr>
          <w:trHeight w:val="85"/>
        </w:trPr>
        <w:tc>
          <w:tcPr>
            <w:tcW w:w="1766" w:type="dxa"/>
            <w:tcMar/>
          </w:tcPr>
          <w:p w:rsidRPr="00902C4B" w:rsidR="00B54E07" w:rsidP="008E70E6" w:rsidRDefault="00B54E07" w14:paraId="4902E6DF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Curriculum Area</w:t>
            </w:r>
          </w:p>
        </w:tc>
        <w:tc>
          <w:tcPr>
            <w:tcW w:w="4531" w:type="dxa"/>
            <w:gridSpan w:val="2"/>
            <w:shd w:val="clear" w:color="auto" w:fill="FBD4B4" w:themeFill="accent6" w:themeFillTint="66"/>
            <w:tcMar/>
          </w:tcPr>
          <w:p w:rsidRPr="00902C4B" w:rsidR="00B54E07" w:rsidP="008E70E6" w:rsidRDefault="00B54E07" w14:paraId="0F5FC225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AUTUMN</w:t>
            </w:r>
          </w:p>
        </w:tc>
        <w:tc>
          <w:tcPr>
            <w:tcW w:w="4532" w:type="dxa"/>
            <w:gridSpan w:val="2"/>
            <w:shd w:val="clear" w:color="auto" w:fill="D6E3BC" w:themeFill="accent3" w:themeFillTint="66"/>
            <w:tcMar/>
          </w:tcPr>
          <w:p w:rsidRPr="00902C4B" w:rsidR="00B54E07" w:rsidP="008E70E6" w:rsidRDefault="00B54E07" w14:paraId="67A7C3B4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SPRING</w:t>
            </w:r>
          </w:p>
          <w:p w:rsidRPr="00902C4B" w:rsidR="00B54E07" w:rsidP="008E70E6" w:rsidRDefault="00B54E07" w14:paraId="2A0BCE6C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</w:tc>
        <w:tc>
          <w:tcPr>
            <w:tcW w:w="4543" w:type="dxa"/>
            <w:gridSpan w:val="2"/>
            <w:shd w:val="clear" w:color="auto" w:fill="FCFBA7"/>
            <w:tcMar/>
          </w:tcPr>
          <w:p w:rsidRPr="00902C4B" w:rsidR="00B54E07" w:rsidP="008E70E6" w:rsidRDefault="00B54E07" w14:paraId="21FACCA5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SUMMER</w:t>
            </w:r>
          </w:p>
        </w:tc>
      </w:tr>
      <w:tr w:rsidR="003A06AD" w:rsidTr="45EE39EC" w14:paraId="41E7141F" w14:textId="77777777">
        <w:trPr>
          <w:trHeight w:val="489"/>
        </w:trPr>
        <w:tc>
          <w:tcPr>
            <w:tcW w:w="1766" w:type="dxa"/>
            <w:tcMar/>
          </w:tcPr>
          <w:p w:rsidRPr="00902C4B" w:rsidR="003A06AD" w:rsidP="45EE39EC" w:rsidRDefault="004E1976" w14:paraId="1101F8B1" w14:textId="77777777">
            <w:pPr>
              <w:jc w:val="center"/>
              <w:rPr>
                <w:rFonts w:ascii="Comic Sans MS" w:hAnsi="Comic Sans MS"/>
                <w:b w:val="1"/>
                <w:bCs w:val="1"/>
                <w:sz w:val="20"/>
                <w:szCs w:val="20"/>
                <w:highlight w:val="yellow"/>
              </w:rPr>
            </w:pPr>
            <w:r w:rsidRPr="45EE39EC" w:rsidR="004E1976">
              <w:rPr>
                <w:rFonts w:ascii="Comic Sans MS" w:hAnsi="Comic Sans MS"/>
                <w:b w:val="1"/>
                <w:bCs w:val="1"/>
                <w:sz w:val="20"/>
                <w:szCs w:val="20"/>
                <w:highlight w:val="yellow"/>
              </w:rPr>
              <w:t>RELIGION</w:t>
            </w:r>
          </w:p>
        </w:tc>
        <w:tc>
          <w:tcPr>
            <w:tcW w:w="2162" w:type="dxa"/>
            <w:tcMar/>
          </w:tcPr>
          <w:p w:rsidR="00550ABB" w:rsidP="008E70E6" w:rsidRDefault="008405A1" w14:paraId="13AE5D18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Creation</w:t>
            </w:r>
            <w:r w:rsidR="00550ABB">
              <w:rPr>
                <w:rFonts w:ascii="Comic Sans MS" w:hAnsi="Comic Sans MS"/>
                <w:sz w:val="18"/>
                <w:szCs w:val="18"/>
              </w:rPr>
              <w:t xml:space="preserve"> and the story of Abraham</w:t>
            </w:r>
          </w:p>
          <w:p w:rsidRPr="00056CDC" w:rsidR="003A06AD" w:rsidP="008E70E6" w:rsidRDefault="00550ABB" w14:paraId="23361D70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Jesus teaches us to pray</w:t>
            </w:r>
          </w:p>
        </w:tc>
        <w:tc>
          <w:tcPr>
            <w:tcW w:w="2369" w:type="dxa"/>
            <w:tcMar/>
          </w:tcPr>
          <w:p w:rsidR="00984E4F" w:rsidP="00984E4F" w:rsidRDefault="00984E4F" w14:paraId="6E14229C" w14:textId="1C51CF7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4423C68B" w:rsidR="00984E4F">
              <w:rPr>
                <w:rFonts w:ascii="Comic Sans MS" w:hAnsi="Comic Sans MS"/>
                <w:sz w:val="18"/>
                <w:szCs w:val="18"/>
              </w:rPr>
              <w:t xml:space="preserve">Old </w:t>
            </w:r>
            <w:r w:rsidRPr="4423C68B" w:rsidR="00984E4F">
              <w:rPr>
                <w:rFonts w:ascii="Comic Sans MS" w:hAnsi="Comic Sans MS"/>
                <w:sz w:val="18"/>
                <w:szCs w:val="18"/>
              </w:rPr>
              <w:t>Testament:</w:t>
            </w:r>
            <w:r w:rsidRPr="4423C68B" w:rsidR="6EA985FE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4423C68B" w:rsidR="00984E4F">
              <w:rPr>
                <w:rFonts w:ascii="Comic Sans MS" w:hAnsi="Comic Sans MS"/>
                <w:sz w:val="18"/>
                <w:szCs w:val="18"/>
              </w:rPr>
              <w:t>Moses</w:t>
            </w:r>
            <w:r w:rsidRPr="4423C68B" w:rsidR="00984E4F">
              <w:rPr>
                <w:rFonts w:ascii="Comic Sans MS" w:hAnsi="Comic Sans MS"/>
                <w:sz w:val="18"/>
                <w:szCs w:val="18"/>
              </w:rPr>
              <w:t>-King</w:t>
            </w:r>
            <w:r w:rsidRPr="4423C68B" w:rsidR="00984E4F">
              <w:rPr>
                <w:rFonts w:ascii="Comic Sans MS" w:hAnsi="Comic Sans MS"/>
                <w:sz w:val="18"/>
                <w:szCs w:val="18"/>
              </w:rPr>
              <w:t xml:space="preserve"> David </w:t>
            </w:r>
          </w:p>
          <w:p w:rsidR="00984E4F" w:rsidP="008E70E6" w:rsidRDefault="00984E4F" w14:paraId="15809B1C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:rsidRPr="00056CDC" w:rsidR="003A06AD" w:rsidP="008E70E6" w:rsidRDefault="003A06AD" w14:paraId="01CB2BF6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56CDC">
              <w:rPr>
                <w:rFonts w:ascii="Comic Sans MS" w:hAnsi="Comic Sans MS"/>
                <w:sz w:val="18"/>
                <w:szCs w:val="18"/>
              </w:rPr>
              <w:t>Advent</w:t>
            </w:r>
          </w:p>
          <w:p w:rsidRPr="004F25BB" w:rsidR="003A06AD" w:rsidP="00270C82" w:rsidRDefault="003A06AD" w14:paraId="6A6224FA" w14:textId="77777777">
            <w:pPr>
              <w:jc w:val="center"/>
              <w:rPr>
                <w:rFonts w:ascii="Comic Sans MS" w:hAnsi="Comic Sans MS"/>
                <w:color w:val="FF0000"/>
                <w:sz w:val="18"/>
                <w:szCs w:val="18"/>
              </w:rPr>
            </w:pPr>
          </w:p>
        </w:tc>
        <w:tc>
          <w:tcPr>
            <w:tcW w:w="2131" w:type="dxa"/>
            <w:tcMar/>
          </w:tcPr>
          <w:p w:rsidR="00984E4F" w:rsidP="00984E4F" w:rsidRDefault="006623A8" w14:paraId="523175E5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56CDC">
              <w:rPr>
                <w:rFonts w:ascii="Comic Sans MS" w:hAnsi="Comic Sans MS"/>
                <w:sz w:val="18"/>
                <w:szCs w:val="18"/>
              </w:rPr>
              <w:t>Christmas</w:t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984E4F" w:rsidP="00984E4F" w:rsidRDefault="00550ABB" w14:paraId="4E84B253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Jesus Light of the World</w:t>
            </w:r>
          </w:p>
          <w:p w:rsidR="00550ABB" w:rsidP="00984E4F" w:rsidRDefault="00984E4F" w14:paraId="53B9F5B7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Our Lady</w:t>
            </w:r>
          </w:p>
          <w:p w:rsidRPr="00056CDC" w:rsidR="00984E4F" w:rsidP="00984E4F" w:rsidRDefault="00984E4F" w14:paraId="201445F9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01" w:type="dxa"/>
            <w:tcMar/>
          </w:tcPr>
          <w:p w:rsidR="00984E4F" w:rsidP="008E70E6" w:rsidRDefault="00984E4F" w14:paraId="44CD28CA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Sharing in the life if Christ</w:t>
            </w:r>
            <w:r w:rsidRPr="00056CDC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Pr="00056CDC" w:rsidR="003A06AD" w:rsidP="008E70E6" w:rsidRDefault="003A06AD" w14:paraId="0DA2A43A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56CDC">
              <w:rPr>
                <w:rFonts w:ascii="Comic Sans MS" w:hAnsi="Comic Sans MS"/>
                <w:sz w:val="18"/>
                <w:szCs w:val="18"/>
              </w:rPr>
              <w:t>Lent</w:t>
            </w:r>
          </w:p>
          <w:p w:rsidRPr="00056CDC" w:rsidR="00550ABB" w:rsidP="008E70E6" w:rsidRDefault="00550ABB" w14:paraId="33830C8E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242" w:type="dxa"/>
            <w:tcMar/>
          </w:tcPr>
          <w:p w:rsidR="00984E4F" w:rsidP="00984E4F" w:rsidRDefault="00984E4F" w14:paraId="45856200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56CDC">
              <w:rPr>
                <w:rFonts w:ascii="Comic Sans MS" w:hAnsi="Comic Sans MS"/>
                <w:sz w:val="18"/>
                <w:szCs w:val="18"/>
              </w:rPr>
              <w:t>Holy Week</w:t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984E4F" w:rsidP="00984E4F" w:rsidRDefault="00984E4F" w14:paraId="290D7F9B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Easter</w:t>
            </w:r>
          </w:p>
          <w:p w:rsidR="00FD7E24" w:rsidP="008E70E6" w:rsidRDefault="00FD7E24" w14:paraId="05E51C7A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:rsidRPr="00056CDC" w:rsidR="00B63BDA" w:rsidP="008E70E6" w:rsidRDefault="00B63BDA" w14:paraId="41822C84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Studying a different Faith: Judaism</w:t>
            </w:r>
          </w:p>
        </w:tc>
        <w:tc>
          <w:tcPr>
            <w:tcW w:w="2301" w:type="dxa"/>
            <w:tcMar/>
          </w:tcPr>
          <w:p w:rsidR="00984E4F" w:rsidP="00984E4F" w:rsidRDefault="00984E4F" w14:paraId="39F2A6A2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56CDC">
              <w:rPr>
                <w:rFonts w:ascii="Comic Sans MS" w:hAnsi="Comic Sans MS"/>
                <w:sz w:val="18"/>
                <w:szCs w:val="18"/>
              </w:rPr>
              <w:t>Pentecost</w:t>
            </w:r>
          </w:p>
          <w:p w:rsidR="00D7380D" w:rsidP="00984E4F" w:rsidRDefault="00D7380D" w14:paraId="2CEF7729" w14:textId="7026369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4423C68B" w:rsidR="00D7380D">
              <w:rPr>
                <w:rFonts w:ascii="Comic Sans MS" w:hAnsi="Comic Sans MS"/>
                <w:sz w:val="18"/>
                <w:szCs w:val="18"/>
              </w:rPr>
              <w:t xml:space="preserve">Old </w:t>
            </w:r>
            <w:r w:rsidRPr="4423C68B" w:rsidR="00D7380D">
              <w:rPr>
                <w:rFonts w:ascii="Comic Sans MS" w:hAnsi="Comic Sans MS"/>
                <w:sz w:val="18"/>
                <w:szCs w:val="18"/>
              </w:rPr>
              <w:t>Testament:</w:t>
            </w:r>
            <w:r w:rsidRPr="4423C68B" w:rsidR="0B0F459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4423C68B" w:rsidR="00D7380D">
              <w:rPr>
                <w:rFonts w:ascii="Comic Sans MS" w:hAnsi="Comic Sans MS"/>
                <w:sz w:val="18"/>
                <w:szCs w:val="18"/>
              </w:rPr>
              <w:t>Moses-King</w:t>
            </w:r>
            <w:r w:rsidRPr="4423C68B" w:rsidR="00D7380D">
              <w:rPr>
                <w:rFonts w:ascii="Comic Sans MS" w:hAnsi="Comic Sans MS"/>
                <w:sz w:val="18"/>
                <w:szCs w:val="18"/>
              </w:rPr>
              <w:t xml:space="preserve"> David</w:t>
            </w:r>
          </w:p>
          <w:p w:rsidR="00984E4F" w:rsidP="00984E4F" w:rsidRDefault="00984E4F" w14:paraId="79BB1F5B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Feasts/Solemnities</w:t>
            </w:r>
          </w:p>
          <w:p w:rsidRPr="00056CDC" w:rsidR="003A06AD" w:rsidP="008E70E6" w:rsidRDefault="00550ABB" w14:paraId="1AAEE07E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Special roles and responsibilities</w:t>
            </w:r>
          </w:p>
        </w:tc>
      </w:tr>
      <w:tr w:rsidR="00BE4C37" w:rsidTr="45EE39EC" w14:paraId="06AF26E7" w14:textId="77777777">
        <w:trPr>
          <w:trHeight w:val="453"/>
        </w:trPr>
        <w:tc>
          <w:tcPr>
            <w:tcW w:w="1766" w:type="dxa"/>
            <w:vMerge w:val="restart"/>
            <w:tcMar/>
          </w:tcPr>
          <w:p w:rsidRPr="00902C4B" w:rsidR="00BE4C37" w:rsidP="008E70E6" w:rsidRDefault="00BE4C37" w14:paraId="58FBB4A3" w14:textId="7777777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902C4B">
              <w:rPr>
                <w:rFonts w:ascii="Comic Sans MS" w:hAnsi="Comic Sans MS" w:cs="Tahoma"/>
                <w:b/>
                <w:sz w:val="20"/>
                <w:szCs w:val="20"/>
              </w:rPr>
              <w:t>CATHOLIC SOCIAL TEACHING</w:t>
            </w:r>
          </w:p>
        </w:tc>
        <w:tc>
          <w:tcPr>
            <w:tcW w:w="2162" w:type="dxa"/>
            <w:tcMar/>
          </w:tcPr>
          <w:p w:rsidR="00BE4C37" w:rsidP="00A41831" w:rsidRDefault="00A41831" w14:paraId="4B4DC714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41831">
              <w:rPr>
                <w:rFonts w:ascii="Comic Sans MS" w:hAnsi="Comic Sans MS"/>
                <w:sz w:val="18"/>
                <w:szCs w:val="18"/>
              </w:rPr>
              <w:t>Family and Community</w:t>
            </w:r>
          </w:p>
          <w:p w:rsidR="00D629DA" w:rsidP="00A41831" w:rsidRDefault="00D629DA" w14:paraId="01DB1965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:rsidRPr="00A41831" w:rsidR="00D629DA" w:rsidP="00A41831" w:rsidRDefault="00D629DA" w14:paraId="4D69E3F9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Stewardship of God’s Creation</w:t>
            </w:r>
          </w:p>
        </w:tc>
        <w:tc>
          <w:tcPr>
            <w:tcW w:w="2369" w:type="dxa"/>
            <w:tcMar/>
          </w:tcPr>
          <w:p w:rsidRPr="00A41831" w:rsidR="00BE4C37" w:rsidP="00A41831" w:rsidRDefault="00A41831" w14:paraId="725BAEB5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41831">
              <w:rPr>
                <w:rFonts w:ascii="Comic Sans MS" w:hAnsi="Comic Sans MS"/>
                <w:sz w:val="18"/>
                <w:szCs w:val="18"/>
              </w:rPr>
              <w:t>Dignity of the Human Person</w:t>
            </w:r>
          </w:p>
        </w:tc>
        <w:tc>
          <w:tcPr>
            <w:tcW w:w="2131" w:type="dxa"/>
            <w:tcMar/>
          </w:tcPr>
          <w:p w:rsidRPr="00A41831" w:rsidR="00BE4C37" w:rsidP="00A41831" w:rsidRDefault="00A41831" w14:paraId="424A5223" w14:textId="77777777">
            <w:pPr>
              <w:tabs>
                <w:tab w:val="left" w:pos="260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41831">
              <w:rPr>
                <w:rFonts w:ascii="Comic Sans MS" w:hAnsi="Comic Sans MS"/>
                <w:sz w:val="18"/>
                <w:szCs w:val="18"/>
              </w:rPr>
              <w:t>Solidarity and the Common Good</w:t>
            </w:r>
          </w:p>
        </w:tc>
        <w:tc>
          <w:tcPr>
            <w:tcW w:w="2401" w:type="dxa"/>
            <w:tcMar/>
          </w:tcPr>
          <w:p w:rsidRPr="00A41831" w:rsidR="00BE4C37" w:rsidP="00A41831" w:rsidRDefault="00A41831" w14:paraId="383DD046" w14:textId="77777777">
            <w:pPr>
              <w:tabs>
                <w:tab w:val="left" w:pos="260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41831">
              <w:rPr>
                <w:rFonts w:ascii="Comic Sans MS" w:hAnsi="Comic Sans MS"/>
                <w:sz w:val="18"/>
                <w:szCs w:val="18"/>
              </w:rPr>
              <w:t>Option for the Poor and Vulnerable</w:t>
            </w:r>
          </w:p>
        </w:tc>
        <w:tc>
          <w:tcPr>
            <w:tcW w:w="2242" w:type="dxa"/>
            <w:tcMar/>
          </w:tcPr>
          <w:p w:rsidRPr="00A41831" w:rsidR="00BE4C37" w:rsidP="00A41831" w:rsidRDefault="00A41831" w14:paraId="366BD2D0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41831">
              <w:rPr>
                <w:rFonts w:ascii="Comic Sans MS" w:hAnsi="Comic Sans MS"/>
                <w:sz w:val="18"/>
                <w:szCs w:val="18"/>
              </w:rPr>
              <w:t>Dignity of Work and the Rights of Workers</w:t>
            </w:r>
          </w:p>
        </w:tc>
        <w:tc>
          <w:tcPr>
            <w:tcW w:w="2301" w:type="dxa"/>
            <w:tcMar/>
          </w:tcPr>
          <w:p w:rsidRPr="00A41831" w:rsidR="00BE4C37" w:rsidP="00A41831" w:rsidRDefault="00A41831" w14:paraId="6183570B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41831">
              <w:rPr>
                <w:rFonts w:ascii="Comic Sans MS" w:hAnsi="Comic Sans MS"/>
                <w:sz w:val="18"/>
                <w:szCs w:val="18"/>
              </w:rPr>
              <w:t>Rights and Responsibilities</w:t>
            </w:r>
          </w:p>
        </w:tc>
      </w:tr>
      <w:tr w:rsidR="007A6EF2" w:rsidTr="45EE39EC" w14:paraId="40F1090F" w14:textId="77777777">
        <w:trPr>
          <w:trHeight w:val="372"/>
        </w:trPr>
        <w:tc>
          <w:tcPr>
            <w:tcW w:w="1766" w:type="dxa"/>
            <w:vMerge/>
            <w:tcMar/>
          </w:tcPr>
          <w:p w:rsidRPr="00512083" w:rsidR="007A6EF2" w:rsidP="008E70E6" w:rsidRDefault="007A6EF2" w14:paraId="08742099" w14:textId="77777777">
            <w:pPr>
              <w:jc w:val="center"/>
              <w:rPr>
                <w:rFonts w:ascii="Comic Sans MS" w:hAnsi="Comic Sans MS" w:cs="Tahoma"/>
                <w:sz w:val="20"/>
                <w:szCs w:val="20"/>
              </w:rPr>
            </w:pPr>
          </w:p>
        </w:tc>
        <w:tc>
          <w:tcPr>
            <w:tcW w:w="13567" w:type="dxa"/>
            <w:gridSpan w:val="6"/>
            <w:tcMar/>
          </w:tcPr>
          <w:p w:rsidR="00D629DA" w:rsidP="45EE39EC" w:rsidRDefault="00D629DA" w14:paraId="5997ECF1" w14:textId="79535DF3">
            <w:pPr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45EE39EC" w:rsidR="00D629DA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Promotion of Peace</w:t>
            </w:r>
          </w:p>
        </w:tc>
      </w:tr>
      <w:tr w:rsidR="00A41831" w:rsidTr="45EE39EC" w14:paraId="18F88B9E" w14:textId="77777777">
        <w:trPr>
          <w:trHeight w:val="489"/>
        </w:trPr>
        <w:tc>
          <w:tcPr>
            <w:tcW w:w="1766" w:type="dxa"/>
            <w:tcMar/>
          </w:tcPr>
          <w:p w:rsidRPr="00902C4B" w:rsidR="00A41831" w:rsidP="45EE39EC" w:rsidRDefault="00A41831" w14:paraId="79F56002" w14:textId="446AC62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EE39EC" w:rsidR="05FF4214">
              <w:rPr>
                <w:rFonts w:ascii="Comic Sans MS" w:hAnsi="Comic Sans MS"/>
                <w:b w:val="1"/>
                <w:bCs w:val="1"/>
                <w:sz w:val="20"/>
                <w:szCs w:val="20"/>
              </w:rPr>
              <w:t>RELTIONSHIP EDUCATION</w:t>
            </w:r>
          </w:p>
        </w:tc>
        <w:tc>
          <w:tcPr>
            <w:tcW w:w="2155" w:type="dxa"/>
            <w:tcMar/>
          </w:tcPr>
          <w:p w:rsidR="00A41831" w:rsidP="45EE39EC" w:rsidRDefault="0065553D" w14:paraId="2AF98797" w14:textId="32D91E6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45EE39EC" w:rsidR="4687EE6E">
              <w:rPr>
                <w:rFonts w:ascii="Comic Sans MS" w:hAnsi="Comic Sans MS"/>
                <w:sz w:val="18"/>
                <w:szCs w:val="18"/>
              </w:rPr>
              <w:t xml:space="preserve">Get Up! </w:t>
            </w:r>
          </w:p>
          <w:p w:rsidR="00A41831" w:rsidP="45EE39EC" w:rsidRDefault="0065553D" w14:paraId="0036B921" w14:textId="70B178D9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45EE39EC" w:rsidR="4687EE6E">
              <w:rPr>
                <w:rFonts w:ascii="Comic Sans MS" w:hAnsi="Comic Sans MS"/>
                <w:sz w:val="18"/>
                <w:szCs w:val="18"/>
              </w:rPr>
              <w:t xml:space="preserve">The Sacrament </w:t>
            </w:r>
          </w:p>
          <w:p w:rsidR="00A41831" w:rsidP="45EE39EC" w:rsidRDefault="0065553D" w14:paraId="66425CD6" w14:textId="3DF5D0C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45EE39EC" w:rsidR="4687EE6E">
              <w:rPr>
                <w:rFonts w:ascii="Comic Sans MS" w:hAnsi="Comic Sans MS"/>
                <w:sz w:val="18"/>
                <w:szCs w:val="18"/>
              </w:rPr>
              <w:t xml:space="preserve">We </w:t>
            </w:r>
            <w:r w:rsidRPr="45EE39EC" w:rsidR="4687EE6E">
              <w:rPr>
                <w:rFonts w:ascii="Comic Sans MS" w:hAnsi="Comic Sans MS"/>
                <w:sz w:val="18"/>
                <w:szCs w:val="18"/>
              </w:rPr>
              <w:t>Don’t</w:t>
            </w:r>
            <w:r w:rsidRPr="45EE39EC" w:rsidR="4687EE6E">
              <w:rPr>
                <w:rFonts w:ascii="Comic Sans MS" w:hAnsi="Comic Sans MS"/>
                <w:sz w:val="18"/>
                <w:szCs w:val="18"/>
              </w:rPr>
              <w:t xml:space="preserve"> Have to be the Same (Part 2) </w:t>
            </w:r>
          </w:p>
          <w:p w:rsidR="00A41831" w:rsidP="00E321BB" w:rsidRDefault="0065553D" w14:paraId="71A1BA88" w14:textId="3C00CB4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Mar/>
          </w:tcPr>
          <w:p w:rsidR="4687EE6E" w:rsidP="45EE39EC" w:rsidRDefault="4687EE6E" w14:paraId="1483FCDE" w14:textId="6B9407E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45EE39EC" w:rsidR="4687EE6E">
              <w:rPr>
                <w:rFonts w:ascii="Comic Sans MS" w:hAnsi="Comic Sans MS"/>
                <w:sz w:val="18"/>
                <w:szCs w:val="18"/>
              </w:rPr>
              <w:t>Respecting our Bodies</w:t>
            </w:r>
          </w:p>
          <w:p w:rsidR="4687EE6E" w:rsidP="45EE39EC" w:rsidRDefault="4687EE6E" w14:paraId="2CC7021A" w14:textId="3B5BCDFC">
            <w:pPr>
              <w:pStyle w:val="Normal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45EE39EC" w:rsidR="4687EE6E">
              <w:rPr>
                <w:rFonts w:ascii="Comic Sans MS" w:hAnsi="Comic Sans MS"/>
                <w:sz w:val="18"/>
                <w:szCs w:val="18"/>
              </w:rPr>
              <w:t xml:space="preserve">What is Puberty? </w:t>
            </w:r>
          </w:p>
          <w:p w:rsidR="4687EE6E" w:rsidP="45EE39EC" w:rsidRDefault="4687EE6E" w14:paraId="28E40EE1" w14:textId="2D7CB94E">
            <w:pPr>
              <w:pStyle w:val="Normal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45EE39EC" w:rsidR="4687EE6E">
              <w:rPr>
                <w:rFonts w:ascii="Comic Sans MS" w:hAnsi="Comic Sans MS"/>
                <w:sz w:val="18"/>
                <w:szCs w:val="18"/>
              </w:rPr>
              <w:t xml:space="preserve">Changing Bodies </w:t>
            </w:r>
          </w:p>
          <w:p w:rsidR="45EE39EC" w:rsidP="45EE39EC" w:rsidRDefault="45EE39EC" w14:paraId="7F5994F2" w14:textId="22BBCC74">
            <w:pPr>
              <w:pStyle w:val="Normal"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123" w:type="dxa"/>
            <w:tcMar/>
          </w:tcPr>
          <w:p w:rsidR="00A41831" w:rsidP="45EE39EC" w:rsidRDefault="00E321BB" w14:paraId="1183F028" w14:textId="2A9C631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45EE39EC" w:rsidR="4687EE6E">
              <w:rPr>
                <w:rFonts w:ascii="Comic Sans MS" w:hAnsi="Comic Sans MS"/>
                <w:sz w:val="18"/>
                <w:szCs w:val="18"/>
              </w:rPr>
              <w:t xml:space="preserve">What Am I Looking At? </w:t>
            </w:r>
          </w:p>
          <w:p w:rsidR="00A41831" w:rsidP="45EE39EC" w:rsidRDefault="00E321BB" w14:paraId="3F7C9E90" w14:textId="3AD0859E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5EE39EC" w:rsidR="4687EE6E">
              <w:rPr>
                <w:rStyle w:val="normaltextrun"/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A Time for Everything</w:t>
            </w:r>
          </w:p>
          <w:p w:rsidR="00A41831" w:rsidP="45EE39EC" w:rsidRDefault="00E321BB" w14:paraId="4F8FD27D" w14:textId="51345D3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Mar/>
          </w:tcPr>
          <w:p w:rsidR="4687EE6E" w:rsidP="45EE39EC" w:rsidRDefault="4687EE6E" w14:paraId="01777F17" w14:textId="682D1566">
            <w:pPr>
              <w:pStyle w:val="Normal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45EE39EC" w:rsidR="4687EE6E">
              <w:rPr>
                <w:rFonts w:ascii="Comic Sans MS" w:hAnsi="Comic Sans MS"/>
                <w:sz w:val="18"/>
                <w:szCs w:val="18"/>
              </w:rPr>
              <w:t xml:space="preserve">Jesus, My Friend </w:t>
            </w:r>
          </w:p>
          <w:p w:rsidR="4687EE6E" w:rsidP="45EE39EC" w:rsidRDefault="4687EE6E" w14:paraId="66B2724C" w14:textId="55C2CD6B">
            <w:pPr>
              <w:pStyle w:val="Normal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45EE39EC" w:rsidR="4687EE6E">
              <w:rPr>
                <w:rFonts w:ascii="Comic Sans MS" w:hAnsi="Comic Sans MS"/>
                <w:sz w:val="18"/>
                <w:szCs w:val="18"/>
              </w:rPr>
              <w:t xml:space="preserve">When Things Feel Bad? </w:t>
            </w:r>
          </w:p>
          <w:p w:rsidR="4687EE6E" w:rsidP="45EE39EC" w:rsidRDefault="4687EE6E" w14:paraId="2A8F652C" w14:textId="445BD849">
            <w:pPr>
              <w:pStyle w:val="Normal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45EE39EC" w:rsidR="4687EE6E">
              <w:rPr>
                <w:rFonts w:ascii="Comic Sans MS" w:hAnsi="Comic Sans MS"/>
                <w:sz w:val="18"/>
                <w:szCs w:val="18"/>
              </w:rPr>
              <w:t>Sharing Oline</w:t>
            </w:r>
          </w:p>
          <w:p w:rsidR="4687EE6E" w:rsidP="45EE39EC" w:rsidRDefault="4687EE6E" w14:paraId="3D47800E" w14:textId="44856971">
            <w:pPr>
              <w:pStyle w:val="Normal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45EE39EC" w:rsidR="4687EE6E">
              <w:rPr>
                <w:rFonts w:ascii="Comic Sans MS" w:hAnsi="Comic Sans MS"/>
                <w:sz w:val="18"/>
                <w:szCs w:val="18"/>
              </w:rPr>
              <w:t xml:space="preserve">Chatting Online </w:t>
            </w:r>
          </w:p>
        </w:tc>
        <w:tc>
          <w:tcPr>
            <w:tcW w:w="2233" w:type="dxa"/>
            <w:tcMar/>
          </w:tcPr>
          <w:p w:rsidR="00A41831" w:rsidP="45EE39EC" w:rsidRDefault="00E321BB" w14:paraId="64ADAFE6" w14:textId="29189619">
            <w:pPr>
              <w:jc w:val="center"/>
              <w:rPr>
                <w:rFonts w:ascii="Comic Sans MS" w:hAnsi="Comic Sans MS"/>
                <w:b w:val="0"/>
                <w:bCs w:val="0"/>
                <w:sz w:val="18"/>
                <w:szCs w:val="18"/>
              </w:rPr>
            </w:pPr>
            <w:r w:rsidRPr="45EE39EC" w:rsidR="31D33674">
              <w:rPr>
                <w:rFonts w:ascii="Comic Sans MS" w:hAnsi="Comic Sans MS"/>
                <w:b w:val="0"/>
                <w:bCs w:val="0"/>
                <w:sz w:val="18"/>
                <w:szCs w:val="18"/>
              </w:rPr>
              <w:t xml:space="preserve">Safe In My Body </w:t>
            </w:r>
          </w:p>
          <w:p w:rsidR="00A41831" w:rsidP="45EE39EC" w:rsidRDefault="00E321BB" w14:paraId="53C0F73E" w14:textId="75D2118D">
            <w:pPr>
              <w:jc w:val="center"/>
              <w:rPr>
                <w:rFonts w:ascii="Comic Sans MS" w:hAnsi="Comic Sans MS"/>
                <w:b w:val="0"/>
                <w:bCs w:val="0"/>
                <w:sz w:val="18"/>
                <w:szCs w:val="18"/>
              </w:rPr>
            </w:pPr>
            <w:r w:rsidRPr="45EE39EC" w:rsidR="31D33674">
              <w:rPr>
                <w:rFonts w:ascii="Comic Sans MS" w:hAnsi="Comic Sans MS"/>
                <w:b w:val="0"/>
                <w:bCs w:val="0"/>
                <w:sz w:val="18"/>
                <w:szCs w:val="18"/>
              </w:rPr>
              <w:t xml:space="preserve">Drugs, Alcohol and Tobacco </w:t>
            </w:r>
          </w:p>
          <w:p w:rsidR="00A41831" w:rsidP="00A41831" w:rsidRDefault="00E321BB" w14:paraId="7B557864" w14:textId="60964908">
            <w:pPr>
              <w:jc w:val="center"/>
              <w:rPr>
                <w:rFonts w:ascii="Comic Sans MS" w:hAnsi="Comic Sans MS"/>
                <w:b w:val="0"/>
                <w:bCs w:val="0"/>
                <w:sz w:val="18"/>
                <w:szCs w:val="18"/>
              </w:rPr>
            </w:pPr>
          </w:p>
        </w:tc>
        <w:tc>
          <w:tcPr>
            <w:tcMar/>
          </w:tcPr>
          <w:p w:rsidR="31D33674" w:rsidP="45EE39EC" w:rsidRDefault="31D33674" w14:paraId="7FF0C2AC" w14:textId="1D1AB46C">
            <w:pPr>
              <w:pStyle w:val="Normal"/>
              <w:jc w:val="center"/>
              <w:rPr>
                <w:rFonts w:ascii="Comic Sans MS" w:hAnsi="Comic Sans MS"/>
                <w:b w:val="0"/>
                <w:bCs w:val="0"/>
                <w:sz w:val="18"/>
                <w:szCs w:val="18"/>
              </w:rPr>
            </w:pPr>
            <w:r w:rsidRPr="45EE39EC" w:rsidR="31D33674">
              <w:rPr>
                <w:rFonts w:ascii="Comic Sans MS" w:hAnsi="Comic Sans MS"/>
                <w:b w:val="0"/>
                <w:bCs w:val="0"/>
                <w:sz w:val="18"/>
                <w:szCs w:val="18"/>
              </w:rPr>
              <w:t xml:space="preserve">A Community of Love </w:t>
            </w:r>
          </w:p>
          <w:p w:rsidR="31D33674" w:rsidP="45EE39EC" w:rsidRDefault="31D33674" w14:paraId="6FED9A46" w14:textId="0BCCBF71">
            <w:pPr>
              <w:pStyle w:val="Normal"/>
              <w:jc w:val="center"/>
              <w:rPr>
                <w:rFonts w:ascii="Comic Sans MS" w:hAnsi="Comic Sans MS"/>
                <w:b w:val="0"/>
                <w:bCs w:val="0"/>
                <w:sz w:val="18"/>
                <w:szCs w:val="18"/>
              </w:rPr>
            </w:pPr>
            <w:r w:rsidRPr="45EE39EC" w:rsidR="31D33674">
              <w:rPr>
                <w:rFonts w:ascii="Comic Sans MS" w:hAnsi="Comic Sans MS"/>
                <w:b w:val="0"/>
                <w:bCs w:val="0"/>
                <w:sz w:val="18"/>
                <w:szCs w:val="18"/>
              </w:rPr>
              <w:t xml:space="preserve">How do I Love Others? </w:t>
            </w:r>
          </w:p>
        </w:tc>
      </w:tr>
      <w:tr w:rsidR="00A41831" w:rsidTr="45EE39EC" w14:paraId="5D783D0B" w14:textId="77777777">
        <w:trPr>
          <w:trHeight w:val="489"/>
        </w:trPr>
        <w:tc>
          <w:tcPr>
            <w:tcW w:w="1766" w:type="dxa"/>
            <w:tcMar/>
          </w:tcPr>
          <w:p w:rsidRPr="00902C4B" w:rsidR="00A41831" w:rsidP="45EE39EC" w:rsidRDefault="00A41831" w14:paraId="1210E679" w14:textId="3A82307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EE39EC" w:rsidR="20ADDC3C">
              <w:rPr>
                <w:rFonts w:ascii="Comic Sans MS" w:hAnsi="Comic Sans MS"/>
                <w:b w:val="1"/>
                <w:bCs w:val="1"/>
                <w:sz w:val="20"/>
                <w:szCs w:val="20"/>
              </w:rPr>
              <w:t xml:space="preserve">PERSONAL, SOCIAL AND HEALTH EDUCATION </w:t>
            </w:r>
          </w:p>
        </w:tc>
        <w:tc>
          <w:tcPr>
            <w:tcW w:w="4531" w:type="dxa"/>
            <w:gridSpan w:val="2"/>
            <w:tcMar/>
          </w:tcPr>
          <w:p w:rsidR="45EE39EC" w:rsidP="45EE39EC" w:rsidRDefault="45EE39EC" w14:paraId="7F8E96A5" w14:textId="352789D0">
            <w:pPr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</w:p>
          <w:p w:rsidRPr="00184825" w:rsidR="00A41831" w:rsidP="45EE39EC" w:rsidRDefault="00596A21" w14:paraId="35038145" w14:textId="28C6A07C">
            <w:pPr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45EE39EC" w:rsidR="00596A21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Shared Responsibilities</w:t>
            </w:r>
          </w:p>
          <w:p w:rsidRPr="00184825" w:rsidR="00A41831" w:rsidP="45EE39EC" w:rsidRDefault="00596A21" w14:paraId="700CF7A0" w14:textId="2B24ED07">
            <w:pPr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</w:p>
          <w:p w:rsidRPr="00184825" w:rsidR="00A41831" w:rsidP="45EE39EC" w:rsidRDefault="00596A21" w14:paraId="2D665AAB" w14:textId="4F1E63F3">
            <w:pPr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45EE39EC" w:rsidR="00596A21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 xml:space="preserve"> Communities</w:t>
            </w:r>
          </w:p>
        </w:tc>
        <w:tc>
          <w:tcPr>
            <w:tcW w:w="4532" w:type="dxa"/>
            <w:gridSpan w:val="2"/>
            <w:tcMar/>
          </w:tcPr>
          <w:p w:rsidR="45EE39EC" w:rsidP="45EE39EC" w:rsidRDefault="45EE39EC" w14:paraId="4B73805E" w14:textId="370736C4">
            <w:pPr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</w:p>
          <w:p w:rsidRPr="00B153C5" w:rsidR="00A41831" w:rsidP="45EE39EC" w:rsidRDefault="00596A21" w14:paraId="4AB11A20" w14:textId="77777777">
            <w:pPr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45EE39EC" w:rsidR="00596A21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Economic Wellbeing: Money</w:t>
            </w:r>
          </w:p>
        </w:tc>
        <w:tc>
          <w:tcPr>
            <w:tcW w:w="4543" w:type="dxa"/>
            <w:gridSpan w:val="2"/>
            <w:tcMar/>
          </w:tcPr>
          <w:p w:rsidR="45EE39EC" w:rsidP="45EE39EC" w:rsidRDefault="45EE39EC" w14:paraId="2D50D79D" w14:textId="1CB8732F">
            <w:pPr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</w:p>
          <w:p w:rsidRPr="00056CDC" w:rsidR="00A41831" w:rsidP="45EE39EC" w:rsidRDefault="00596A21" w14:paraId="07442CD3" w14:textId="77777777">
            <w:pPr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45EE39EC" w:rsidR="00596A21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Economic Wellbeing: Aspirations, Work and Careers</w:t>
            </w:r>
          </w:p>
        </w:tc>
      </w:tr>
      <w:tr w:rsidR="00A41831" w:rsidTr="45EE39EC" w14:paraId="73DAB2A1" w14:textId="77777777">
        <w:trPr>
          <w:trHeight w:val="489"/>
        </w:trPr>
        <w:tc>
          <w:tcPr>
            <w:tcW w:w="1766" w:type="dxa"/>
            <w:tcMar/>
          </w:tcPr>
          <w:p w:rsidRPr="00902C4B" w:rsidR="00A41831" w:rsidP="00A41831" w:rsidRDefault="00A41831" w14:paraId="50B75640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ENGLISH</w:t>
            </w:r>
          </w:p>
          <w:p w:rsidRPr="00902C4B" w:rsidR="00902C4B" w:rsidP="00A41831" w:rsidRDefault="00902C4B" w14:paraId="2474C2A6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  <w:p w:rsidRPr="00902C4B" w:rsidR="00902C4B" w:rsidP="00A41831" w:rsidRDefault="00902C4B" w14:paraId="2E5C1546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 xml:space="preserve">KEY TEXTS </w:t>
            </w:r>
          </w:p>
          <w:p w:rsidRPr="00902C4B" w:rsidR="00902C4B" w:rsidP="00A41831" w:rsidRDefault="00902C4B" w14:paraId="1DA8F666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  <w:p w:rsidRPr="00902C4B" w:rsidR="00902C4B" w:rsidP="00A41831" w:rsidRDefault="00902C4B" w14:paraId="760163F8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bookmarkStart w:name="_GoBack" w:id="0"/>
            <w:bookmarkEnd w:id="0"/>
          </w:p>
        </w:tc>
        <w:tc>
          <w:tcPr>
            <w:tcW w:w="4531" w:type="dxa"/>
            <w:gridSpan w:val="2"/>
            <w:tcMar/>
          </w:tcPr>
          <w:p w:rsidR="00902C4B" w:rsidP="00902C4B" w:rsidRDefault="00902C4B" w14:paraId="2E6514C9" w14:textId="77777777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b/>
                <w:noProof/>
                <w:sz w:val="18"/>
                <w:szCs w:val="18"/>
              </w:rPr>
              <w:drawing>
                <wp:inline distT="0" distB="0" distL="0" distR="0" wp14:anchorId="618BAF35" wp14:editId="46CD7013">
                  <wp:extent cx="1095581" cy="1259658"/>
                  <wp:effectExtent l="0" t="0" r="0" b="10795"/>
                  <wp:docPr id="2" name="Picture 2" descr="../../Desktop/Screen%20Shot%202024-03-19%20at%2015.34.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Desktop/Screen%20Shot%202024-03-19%20at%2015.34.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179" cy="127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</w:t>
            </w:r>
            <w:r>
              <w:rPr>
                <w:rFonts w:ascii="Comic Sans MS" w:hAnsi="Comic Sans MS"/>
                <w:b/>
                <w:noProof/>
                <w:sz w:val="18"/>
                <w:szCs w:val="18"/>
              </w:rPr>
              <w:drawing>
                <wp:inline distT="0" distB="0" distL="0" distR="0" wp14:anchorId="5251715A" wp14:editId="19766B7B">
                  <wp:extent cx="956567" cy="1201570"/>
                  <wp:effectExtent l="0" t="0" r="8890" b="0"/>
                  <wp:docPr id="1" name="Picture 1" descr="../../Desktop/Screen%20Shot%202024-03-19%20at%2015.34.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Desktop/Screen%20Shot%202024-03-19%20at%2015.34.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488" cy="1217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2C4B" w:rsidP="00A41831" w:rsidRDefault="00902C4B" w14:paraId="76DB27E0" w14:textId="77777777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A41831" w:rsidP="00A41831" w:rsidRDefault="00A41831" w14:paraId="5095B9CE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02C4B">
              <w:rPr>
                <w:rFonts w:ascii="Comic Sans MS" w:hAnsi="Comic Sans MS"/>
                <w:b/>
                <w:sz w:val="18"/>
                <w:szCs w:val="18"/>
              </w:rPr>
              <w:t>Poetry Unit:</w:t>
            </w:r>
            <w:r w:rsidRPr="001365D1">
              <w:rPr>
                <w:rFonts w:ascii="Comic Sans MS" w:hAnsi="Comic Sans MS"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sz w:val="18"/>
                <w:szCs w:val="18"/>
              </w:rPr>
              <w:t>Poetry features - Boudicca</w:t>
            </w:r>
          </w:p>
          <w:p w:rsidRPr="001365D1" w:rsidR="00A41831" w:rsidP="00A41831" w:rsidRDefault="00A41831" w14:paraId="1B05F060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Mar/>
          </w:tcPr>
          <w:p w:rsidR="00902C4B" w:rsidP="00A41831" w:rsidRDefault="00902C4B" w14:paraId="4DE352DD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inline distT="0" distB="0" distL="0" distR="0" wp14:anchorId="6F0602BB" wp14:editId="54A3B0D9">
                  <wp:extent cx="908899" cy="1371051"/>
                  <wp:effectExtent l="0" t="0" r="5715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reen Shot 2024-03-19 at 15.37.12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842" cy="140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18"/>
                <w:szCs w:val="18"/>
              </w:rPr>
              <w:t xml:space="preserve">   </w:t>
            </w: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inline distT="0" distB="0" distL="0" distR="0" wp14:anchorId="26C46AD9" wp14:editId="5843BD87">
                  <wp:extent cx="1079051" cy="1309919"/>
                  <wp:effectExtent l="0" t="0" r="0" b="1143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creen Shot 2024-03-19 at 15.37.42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707" cy="133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2C4B" w:rsidP="00A41831" w:rsidRDefault="00902C4B" w14:paraId="24EEC6C6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:rsidRPr="001D158B" w:rsidR="00A41831" w:rsidP="00A41831" w:rsidRDefault="00A41831" w14:paraId="458A3D38" w14:textId="2B24952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45EE39EC" w:rsidR="00A41831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Poetry Unit:</w:t>
            </w:r>
            <w:r w:rsidRPr="45EE39EC" w:rsidR="00A41831">
              <w:rPr>
                <w:rFonts w:ascii="Comic Sans MS" w:hAnsi="Comic Sans MS"/>
                <w:sz w:val="18"/>
                <w:szCs w:val="18"/>
              </w:rPr>
              <w:t xml:space="preserve"> Exploring Poetic form</w:t>
            </w:r>
          </w:p>
        </w:tc>
        <w:tc>
          <w:tcPr>
            <w:tcW w:w="4543" w:type="dxa"/>
            <w:gridSpan w:val="2"/>
            <w:tcMar/>
          </w:tcPr>
          <w:p w:rsidR="00902C4B" w:rsidP="00A41831" w:rsidRDefault="00902C4B" w14:paraId="635B72DF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inline distT="0" distB="0" distL="0" distR="0" wp14:anchorId="39CAD4D0" wp14:editId="3552F133">
                  <wp:extent cx="866981" cy="1341270"/>
                  <wp:effectExtent l="0" t="0" r="0" b="508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creen Shot 2024-03-19 at 15.38.09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900" cy="1355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18"/>
                <w:szCs w:val="18"/>
              </w:rPr>
              <w:t xml:space="preserve">    </w:t>
            </w: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inline distT="0" distB="0" distL="0" distR="0" wp14:anchorId="49FC0FDD" wp14:editId="65F95F0F">
                  <wp:extent cx="831855" cy="1319154"/>
                  <wp:effectExtent l="0" t="0" r="6350" b="190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creen Shot 2024-03-19 at 15.38.32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02" cy="1331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2C4B" w:rsidP="00902C4B" w:rsidRDefault="00902C4B" w14:paraId="4652B392" w14:textId="77777777">
            <w:pPr>
              <w:rPr>
                <w:rFonts w:ascii="Comic Sans MS" w:hAnsi="Comic Sans MS"/>
                <w:sz w:val="18"/>
                <w:szCs w:val="18"/>
              </w:rPr>
            </w:pPr>
          </w:p>
          <w:p w:rsidRPr="001365D1" w:rsidR="00A41831" w:rsidP="00A41831" w:rsidRDefault="00A41831" w14:paraId="71D0D726" w14:textId="77777777" w14:noSpellErr="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720F5C67" w:rsidR="00A41831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Poetry Unit:</w:t>
            </w:r>
            <w:r w:rsidRPr="720F5C67" w:rsidR="00A41831">
              <w:rPr>
                <w:rFonts w:ascii="Comic Sans MS" w:hAnsi="Comic Sans MS"/>
                <w:sz w:val="18"/>
                <w:szCs w:val="18"/>
              </w:rPr>
              <w:t xml:space="preserve"> Exploring Poetic language</w:t>
            </w:r>
          </w:p>
        </w:tc>
      </w:tr>
      <w:tr w:rsidR="00902C4B" w:rsidTr="45EE39EC" w14:paraId="24266070" w14:textId="77777777">
        <w:trPr>
          <w:trHeight w:val="489"/>
        </w:trPr>
        <w:tc>
          <w:tcPr>
            <w:tcW w:w="1766" w:type="dxa"/>
            <w:tcMar/>
          </w:tcPr>
          <w:p w:rsidRPr="00902C4B" w:rsidR="00902C4B" w:rsidP="720F5C67" w:rsidRDefault="00902C4B" w14:paraId="2803C4FF" w14:textId="77777777" w14:noSpellErr="1">
            <w:pPr>
              <w:jc w:val="center"/>
              <w:rPr>
                <w:rFonts w:ascii="Comic Sans MS" w:hAnsi="Comic Sans MS"/>
                <w:b w:val="1"/>
                <w:bCs w:val="1"/>
                <w:sz w:val="20"/>
                <w:szCs w:val="20"/>
              </w:rPr>
            </w:pPr>
            <w:r w:rsidRPr="45EE39EC" w:rsidR="00902C4B">
              <w:rPr>
                <w:rFonts w:ascii="Comic Sans MS" w:hAnsi="Comic Sans MS"/>
                <w:b w:val="1"/>
                <w:bCs w:val="1"/>
                <w:sz w:val="20"/>
                <w:szCs w:val="20"/>
              </w:rPr>
              <w:t>WRITING</w:t>
            </w:r>
            <w:r w:rsidRPr="45EE39EC" w:rsidR="00902C4B">
              <w:rPr>
                <w:rFonts w:ascii="Comic Sans MS" w:hAnsi="Comic Sans MS"/>
                <w:b w:val="1"/>
                <w:bCs w:val="1"/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  <w:gridSpan w:val="2"/>
            <w:tcMar/>
          </w:tcPr>
          <w:p w:rsidR="00902C4B" w:rsidP="2B398EBB" w:rsidRDefault="00902C4B" w14:paraId="52BFF483" w14:textId="0D820A4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2B398EBB" w:rsidR="444020A4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Writing to Entertain </w:t>
            </w:r>
          </w:p>
          <w:p w:rsidR="00902C4B" w:rsidP="2B398EBB" w:rsidRDefault="00902C4B" w14:paraId="4263AAD0" w14:textId="32FE1A9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B398EBB" w:rsidR="444020A4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Writing to Inform</w:t>
            </w:r>
          </w:p>
          <w:p w:rsidR="00902C4B" w:rsidP="2B398EBB" w:rsidRDefault="00902C4B" w14:paraId="13EC9239" w14:textId="294AF678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2B398EBB" w:rsidR="444020A4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Writing to Persuade</w:t>
            </w:r>
          </w:p>
          <w:p w:rsidR="00902C4B" w:rsidP="2B398EBB" w:rsidRDefault="00902C4B" w14:paraId="33A943E1" w14:textId="01631643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Mar/>
          </w:tcPr>
          <w:p w:rsidR="00902C4B" w:rsidP="2B398EBB" w:rsidRDefault="00902C4B" w14:paraId="77F9F875" w14:textId="0D820A4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2B398EBB" w:rsidR="444020A4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Writing to Entertain </w:t>
            </w:r>
          </w:p>
          <w:p w:rsidR="00902C4B" w:rsidP="2B398EBB" w:rsidRDefault="00902C4B" w14:paraId="1771BAFB" w14:textId="32FE1A9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B398EBB" w:rsidR="444020A4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Writing to Inform</w:t>
            </w:r>
          </w:p>
          <w:p w:rsidR="00902C4B" w:rsidP="2B398EBB" w:rsidRDefault="00902C4B" w14:paraId="08DCE929" w14:textId="294AF678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2B398EBB" w:rsidR="444020A4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Writing to Persuade</w:t>
            </w:r>
          </w:p>
          <w:p w:rsidR="00902C4B" w:rsidP="2B398EBB" w:rsidRDefault="00902C4B" w14:paraId="7F9DCF06" w14:textId="4814A00F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noProof/>
                <w:sz w:val="18"/>
                <w:szCs w:val="18"/>
              </w:rPr>
            </w:pPr>
          </w:p>
        </w:tc>
        <w:tc>
          <w:tcPr>
            <w:tcW w:w="4543" w:type="dxa"/>
            <w:gridSpan w:val="2"/>
            <w:tcMar/>
          </w:tcPr>
          <w:p w:rsidR="00902C4B" w:rsidP="2B398EBB" w:rsidRDefault="00902C4B" w14:paraId="772EA0C2" w14:textId="0D820A4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2B398EBB" w:rsidR="444020A4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Writing to Entertain </w:t>
            </w:r>
          </w:p>
          <w:p w:rsidR="00902C4B" w:rsidP="2B398EBB" w:rsidRDefault="00902C4B" w14:paraId="577A8ACF" w14:textId="32FE1A9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B398EBB" w:rsidR="444020A4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Writing to Inform</w:t>
            </w:r>
          </w:p>
          <w:p w:rsidR="00902C4B" w:rsidP="2B398EBB" w:rsidRDefault="00902C4B" w14:paraId="650AAC49" w14:textId="294AF678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2B398EBB" w:rsidR="444020A4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Writing to Persuade</w:t>
            </w:r>
          </w:p>
          <w:p w:rsidR="00902C4B" w:rsidP="2B398EBB" w:rsidRDefault="00902C4B" w14:paraId="641C1389" w14:textId="3B13B7A0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noProof/>
                <w:sz w:val="18"/>
                <w:szCs w:val="18"/>
              </w:rPr>
            </w:pPr>
          </w:p>
        </w:tc>
      </w:tr>
      <w:tr w:rsidR="00A41831" w:rsidTr="45EE39EC" w14:paraId="2A874A88" w14:textId="77777777">
        <w:trPr>
          <w:trHeight w:val="489"/>
        </w:trPr>
        <w:tc>
          <w:tcPr>
            <w:tcW w:w="1766" w:type="dxa"/>
            <w:tcMar/>
          </w:tcPr>
          <w:p w:rsidRPr="00902C4B" w:rsidR="00A41831" w:rsidP="00A41831" w:rsidRDefault="00A41831" w14:paraId="6F4E7137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MATHS</w:t>
            </w:r>
          </w:p>
        </w:tc>
        <w:tc>
          <w:tcPr>
            <w:tcW w:w="4531" w:type="dxa"/>
            <w:gridSpan w:val="2"/>
            <w:tcMar/>
          </w:tcPr>
          <w:p w:rsidR="00A41831" w:rsidP="720F5C67" w:rsidRDefault="00A41831" w14:paraId="75ADEAAD" w14:textId="196CAC70">
            <w:pPr>
              <w:pStyle w:val="Normal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720F5C67" w:rsidR="00A41831">
              <w:rPr>
                <w:rFonts w:ascii="Comic Sans MS" w:hAnsi="Comic Sans MS"/>
                <w:sz w:val="18"/>
                <w:szCs w:val="18"/>
              </w:rPr>
              <w:t>Place Value</w:t>
            </w:r>
            <w:r w:rsidRPr="720F5C67" w:rsidR="00A41831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A41831" w:rsidP="720F5C67" w:rsidRDefault="00A41831" w14:paraId="481AC145" w14:textId="5B6DC5D0">
            <w:pPr>
              <w:pStyle w:val="Normal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720F5C67" w:rsidR="00A41831">
              <w:rPr>
                <w:rFonts w:ascii="Comic Sans MS" w:hAnsi="Comic Sans MS"/>
                <w:sz w:val="18"/>
                <w:szCs w:val="18"/>
              </w:rPr>
              <w:t xml:space="preserve"> Addition and Subtraction,</w:t>
            </w:r>
          </w:p>
          <w:p w:rsidR="00A41831" w:rsidP="00A41831" w:rsidRDefault="00A41831" w14:paraId="45754391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Measurement: Area,</w:t>
            </w:r>
          </w:p>
          <w:p w:rsidRPr="004F25BB" w:rsidR="00A41831" w:rsidP="720F5C67" w:rsidRDefault="00A41831" w14:paraId="2F95EB1F" w14:textId="0C597CE9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720F5C67" w:rsidR="00A41831">
              <w:rPr>
                <w:rFonts w:ascii="Comic Sans MS" w:hAnsi="Comic Sans MS"/>
                <w:sz w:val="18"/>
                <w:szCs w:val="18"/>
              </w:rPr>
              <w:t xml:space="preserve">Multiplication and division </w:t>
            </w:r>
            <w:r w:rsidRPr="720F5C67" w:rsidR="74475028">
              <w:rPr>
                <w:rFonts w:ascii="Comic Sans MS" w:hAnsi="Comic Sans MS"/>
                <w:sz w:val="18"/>
                <w:szCs w:val="18"/>
              </w:rPr>
              <w:t>A</w:t>
            </w:r>
          </w:p>
        </w:tc>
        <w:tc>
          <w:tcPr>
            <w:tcW w:w="4532" w:type="dxa"/>
            <w:gridSpan w:val="2"/>
            <w:tcMar/>
          </w:tcPr>
          <w:p w:rsidR="00A41831" w:rsidP="00A41831" w:rsidRDefault="00A41831" w14:paraId="65BD282E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Multiplication and Division B,</w:t>
            </w:r>
          </w:p>
          <w:p w:rsidR="00A41831" w:rsidP="00A41831" w:rsidRDefault="00A41831" w14:paraId="24BB63B3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Length and perimeter,</w:t>
            </w:r>
          </w:p>
          <w:p w:rsidRPr="00056CDC" w:rsidR="00A41831" w:rsidP="720F5C67" w:rsidRDefault="00A41831" w14:paraId="183FFFBA" w14:textId="5EE5305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720F5C67" w:rsidR="00A41831">
              <w:rPr>
                <w:rFonts w:ascii="Comic Sans MS" w:hAnsi="Comic Sans MS"/>
                <w:sz w:val="18"/>
                <w:szCs w:val="18"/>
              </w:rPr>
              <w:t xml:space="preserve">Fractions, </w:t>
            </w:r>
          </w:p>
          <w:p w:rsidRPr="00056CDC" w:rsidR="00A41831" w:rsidP="00A41831" w:rsidRDefault="00A41831" w14:paraId="6526F20C" w14:textId="5E9373B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720F5C67" w:rsidR="00A41831">
              <w:rPr>
                <w:rFonts w:ascii="Comic Sans MS" w:hAnsi="Comic Sans MS"/>
                <w:sz w:val="18"/>
                <w:szCs w:val="18"/>
              </w:rPr>
              <w:t>Decimals A</w:t>
            </w:r>
          </w:p>
        </w:tc>
        <w:tc>
          <w:tcPr>
            <w:tcW w:w="4543" w:type="dxa"/>
            <w:gridSpan w:val="2"/>
            <w:tcMar/>
          </w:tcPr>
          <w:p w:rsidR="00A41831" w:rsidP="720F5C67" w:rsidRDefault="00A41831" w14:paraId="5922E559" w14:textId="275E690F">
            <w:pPr>
              <w:pStyle w:val="Normal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720F5C67" w:rsidR="00A41831">
              <w:rPr>
                <w:rFonts w:ascii="Comic Sans MS" w:hAnsi="Comic Sans MS"/>
                <w:sz w:val="18"/>
                <w:szCs w:val="18"/>
              </w:rPr>
              <w:t>Decimals B,</w:t>
            </w:r>
          </w:p>
          <w:p w:rsidR="00A41831" w:rsidP="720F5C67" w:rsidRDefault="00A41831" w14:paraId="08B49BC9" w14:textId="259EC1B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720F5C67" w:rsidR="00A41831">
              <w:rPr>
                <w:rFonts w:ascii="Comic Sans MS" w:hAnsi="Comic Sans MS"/>
                <w:sz w:val="18"/>
                <w:szCs w:val="18"/>
              </w:rPr>
              <w:t>Money,</w:t>
            </w:r>
            <w:r w:rsidRPr="720F5C67" w:rsidR="03384752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720F5C67" w:rsidR="00A41831">
              <w:rPr>
                <w:rFonts w:ascii="Comic Sans MS" w:hAnsi="Comic Sans MS"/>
                <w:sz w:val="18"/>
                <w:szCs w:val="18"/>
              </w:rPr>
              <w:t>Time</w:t>
            </w:r>
            <w:r w:rsidRPr="720F5C67" w:rsidR="00A41831">
              <w:rPr>
                <w:rFonts w:ascii="Comic Sans MS" w:hAnsi="Comic Sans MS"/>
                <w:sz w:val="18"/>
                <w:szCs w:val="18"/>
              </w:rPr>
              <w:t xml:space="preserve">, </w:t>
            </w:r>
            <w:r w:rsidRPr="720F5C67" w:rsidR="00A41831">
              <w:rPr>
                <w:rFonts w:ascii="Comic Sans MS" w:hAnsi="Comic Sans MS"/>
                <w:sz w:val="18"/>
                <w:szCs w:val="18"/>
              </w:rPr>
              <w:t>Shape,</w:t>
            </w:r>
            <w:r w:rsidRPr="720F5C67" w:rsidR="00A41831">
              <w:rPr>
                <w:rFonts w:ascii="Comic Sans MS" w:hAnsi="Comic Sans MS"/>
                <w:sz w:val="18"/>
                <w:szCs w:val="18"/>
              </w:rPr>
              <w:t xml:space="preserve"> Statistics, </w:t>
            </w:r>
          </w:p>
          <w:p w:rsidR="00A41831" w:rsidP="00A41831" w:rsidRDefault="00A41831" w14:paraId="2AC57C26" w14:textId="6AAEE9C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720F5C67" w:rsidR="00A41831">
              <w:rPr>
                <w:rFonts w:ascii="Comic Sans MS" w:hAnsi="Comic Sans MS"/>
                <w:sz w:val="18"/>
                <w:szCs w:val="18"/>
              </w:rPr>
              <w:t>Position</w:t>
            </w:r>
            <w:r w:rsidRPr="720F5C67" w:rsidR="00A41831">
              <w:rPr>
                <w:rFonts w:ascii="Comic Sans MS" w:hAnsi="Comic Sans MS"/>
                <w:sz w:val="18"/>
                <w:szCs w:val="18"/>
              </w:rPr>
              <w:t xml:space="preserve"> and direction</w:t>
            </w:r>
          </w:p>
          <w:p w:rsidRPr="00056CDC" w:rsidR="00A41831" w:rsidP="00A41831" w:rsidRDefault="00A41831" w14:paraId="12643D10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41831" w:rsidTr="45EE39EC" w14:paraId="46AEA2B9" w14:textId="77777777">
        <w:trPr>
          <w:trHeight w:val="489"/>
        </w:trPr>
        <w:tc>
          <w:tcPr>
            <w:tcW w:w="1766" w:type="dxa"/>
            <w:tcMar/>
          </w:tcPr>
          <w:p w:rsidRPr="00902C4B" w:rsidR="00A41831" w:rsidP="00A41831" w:rsidRDefault="00A41831" w14:paraId="23431455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lastRenderedPageBreak/>
              <w:t>SCIENCE</w:t>
            </w:r>
          </w:p>
        </w:tc>
        <w:tc>
          <w:tcPr>
            <w:tcW w:w="2162" w:type="dxa"/>
            <w:tcMar/>
          </w:tcPr>
          <w:p w:rsidR="00A41831" w:rsidP="1AE397AF" w:rsidRDefault="00A41831" w14:textId="77777777" w14:paraId="5F2C964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1AE397AF" w:rsidR="591E81FE">
              <w:rPr>
                <w:rFonts w:ascii="Comic Sans MS" w:hAnsi="Comic Sans MS"/>
                <w:sz w:val="18"/>
                <w:szCs w:val="18"/>
              </w:rPr>
              <w:t>Sound</w:t>
            </w:r>
          </w:p>
          <w:p w:rsidR="00A41831" w:rsidP="1AE397AF" w:rsidRDefault="00A41831" w14:paraId="5F6FBAF2" w14:textId="033F49CB">
            <w:pPr>
              <w:pStyle w:val="Normal"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69" w:type="dxa"/>
            <w:tcMar/>
          </w:tcPr>
          <w:p w:rsidRPr="00056CDC" w:rsidR="00A41831" w:rsidP="1AE397AF" w:rsidRDefault="00A41831" w14:textId="77777777" w14:paraId="2136853C">
            <w:pPr>
              <w:jc w:val="center"/>
              <w:rPr>
                <w:rFonts w:ascii="Comic Sans MS" w:hAnsi="Comic Sans MS"/>
                <w:color w:val="0070C0"/>
                <w:sz w:val="18"/>
                <w:szCs w:val="18"/>
              </w:rPr>
            </w:pPr>
            <w:r w:rsidRPr="1AE397AF" w:rsidR="591E81FE">
              <w:rPr>
                <w:rFonts w:ascii="Comic Sans MS" w:hAnsi="Comic Sans MS"/>
                <w:sz w:val="18"/>
                <w:szCs w:val="18"/>
              </w:rPr>
              <w:t>Electricity</w:t>
            </w:r>
          </w:p>
          <w:p w:rsidRPr="00056CDC" w:rsidR="00A41831" w:rsidP="1AE397AF" w:rsidRDefault="00A41831" w14:paraId="5C63CD59" w14:textId="205D2A38">
            <w:pPr>
              <w:pStyle w:val="Normal"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131" w:type="dxa"/>
            <w:tcMar/>
          </w:tcPr>
          <w:p w:rsidR="00A41831" w:rsidP="1AE397AF" w:rsidRDefault="00A41831" w14:paraId="7BC9BDB3" w14:textId="09A2A62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1AE397AF" w:rsidR="591E81FE">
              <w:rPr>
                <w:rFonts w:ascii="Comic Sans MS" w:hAnsi="Comic Sans MS"/>
                <w:sz w:val="18"/>
                <w:szCs w:val="18"/>
              </w:rPr>
              <w:t>States of Matter</w:t>
            </w:r>
          </w:p>
        </w:tc>
        <w:tc>
          <w:tcPr>
            <w:tcW w:w="2401" w:type="dxa"/>
            <w:tcMar/>
          </w:tcPr>
          <w:p w:rsidRPr="00B153C5" w:rsidR="00A41831" w:rsidP="00A41831" w:rsidRDefault="00A41831" w14:paraId="057F6B3A" w14:textId="04372C5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1AE397AF" w:rsidR="00A41831">
              <w:rPr>
                <w:rFonts w:ascii="Comic Sans MS" w:hAnsi="Comic Sans MS"/>
                <w:sz w:val="18"/>
                <w:szCs w:val="18"/>
              </w:rPr>
              <w:t xml:space="preserve">All living things </w:t>
            </w:r>
            <w:r w:rsidRPr="1AE397AF" w:rsidR="575416CF">
              <w:rPr>
                <w:rFonts w:ascii="Comic Sans MS" w:hAnsi="Comic Sans MS"/>
                <w:sz w:val="18"/>
                <w:szCs w:val="18"/>
              </w:rPr>
              <w:t>and their Habitats</w:t>
            </w:r>
          </w:p>
        </w:tc>
        <w:tc>
          <w:tcPr>
            <w:tcW w:w="2242" w:type="dxa"/>
            <w:tcMar/>
          </w:tcPr>
          <w:p w:rsidR="00A41831" w:rsidP="1AE397AF" w:rsidRDefault="00A41831" w14:paraId="4AEB2018" w14:textId="117F62B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1AE397AF" w:rsidR="00A41831">
              <w:rPr>
                <w:rFonts w:ascii="Comic Sans MS" w:hAnsi="Comic Sans MS"/>
                <w:sz w:val="18"/>
                <w:szCs w:val="18"/>
              </w:rPr>
              <w:t xml:space="preserve">Animals including humans </w:t>
            </w:r>
          </w:p>
          <w:p w:rsidR="00A41831" w:rsidP="00A41831" w:rsidRDefault="00A41831" w14:paraId="04413277" w14:textId="0EE40FC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1AE397AF" w:rsidR="5589ABA0">
              <w:rPr>
                <w:rFonts w:ascii="Comic Sans MS" w:hAnsi="Comic Sans MS"/>
                <w:sz w:val="18"/>
                <w:szCs w:val="18"/>
              </w:rPr>
              <w:t>(</w:t>
            </w:r>
            <w:r w:rsidRPr="1AE397AF" w:rsidR="00A41831">
              <w:rPr>
                <w:rFonts w:ascii="Comic Sans MS" w:hAnsi="Comic Sans MS"/>
                <w:sz w:val="18"/>
                <w:szCs w:val="18"/>
              </w:rPr>
              <w:t>digestion</w:t>
            </w:r>
            <w:r w:rsidRPr="1AE397AF" w:rsidR="3591A953">
              <w:rPr>
                <w:rFonts w:ascii="Comic Sans MS" w:hAnsi="Comic Sans MS"/>
                <w:sz w:val="18"/>
                <w:szCs w:val="18"/>
              </w:rPr>
              <w:t xml:space="preserve"> and teeth)</w:t>
            </w:r>
            <w:r w:rsidRPr="1AE397AF" w:rsidR="1936567D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  <w:tc>
          <w:tcPr>
            <w:tcW w:w="2301" w:type="dxa"/>
            <w:tcMar/>
          </w:tcPr>
          <w:p w:rsidRPr="00056CDC" w:rsidR="00A41831" w:rsidP="1AE397AF" w:rsidRDefault="00A41831" w14:paraId="171BAD00" w14:textId="54B0698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1AE397AF" w:rsidR="00A41831">
              <w:rPr>
                <w:rFonts w:ascii="Comic Sans MS" w:hAnsi="Comic Sans MS"/>
                <w:sz w:val="18"/>
                <w:szCs w:val="18"/>
              </w:rPr>
              <w:t xml:space="preserve">Animals including humans </w:t>
            </w:r>
          </w:p>
          <w:p w:rsidRPr="00056CDC" w:rsidR="00A41831" w:rsidP="1AE397AF" w:rsidRDefault="00A41831" w14:paraId="5439C104" w14:textId="0F2179C0">
            <w:pPr>
              <w:pStyle w:val="Normal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1AE397AF" w:rsidR="50AD304C">
              <w:rPr>
                <w:rFonts w:ascii="Comic Sans MS" w:hAnsi="Comic Sans MS"/>
                <w:sz w:val="18"/>
                <w:szCs w:val="18"/>
              </w:rPr>
              <w:t>(</w:t>
            </w:r>
            <w:r w:rsidRPr="1AE397AF" w:rsidR="50AD304C">
              <w:rPr>
                <w:rFonts w:ascii="Comic Sans MS" w:hAnsi="Comic Sans MS"/>
                <w:sz w:val="18"/>
                <w:szCs w:val="18"/>
              </w:rPr>
              <w:t>food</w:t>
            </w:r>
            <w:r w:rsidRPr="1AE397AF" w:rsidR="50AD304C">
              <w:rPr>
                <w:rFonts w:ascii="Comic Sans MS" w:hAnsi="Comic Sans MS"/>
                <w:sz w:val="18"/>
                <w:szCs w:val="18"/>
              </w:rPr>
              <w:t xml:space="preserve"> chains)</w:t>
            </w:r>
          </w:p>
        </w:tc>
      </w:tr>
      <w:tr w:rsidR="00A41831" w:rsidTr="45EE39EC" w14:paraId="1298878D" w14:textId="77777777">
        <w:trPr>
          <w:trHeight w:val="906"/>
        </w:trPr>
        <w:tc>
          <w:tcPr>
            <w:tcW w:w="1766" w:type="dxa"/>
            <w:tcMar/>
          </w:tcPr>
          <w:p w:rsidRPr="00902C4B" w:rsidR="00A41831" w:rsidP="00A41831" w:rsidRDefault="00A41831" w14:paraId="34A57F1B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GEOGRAPHY</w:t>
            </w:r>
          </w:p>
        </w:tc>
        <w:tc>
          <w:tcPr>
            <w:tcW w:w="4531" w:type="dxa"/>
            <w:gridSpan w:val="2"/>
            <w:tcMar/>
          </w:tcPr>
          <w:p w:rsidRPr="00056CDC" w:rsidR="00A41831" w:rsidP="16CC0D0F" w:rsidRDefault="00A41831" w14:paraId="6A25BB9F" w14:textId="5B367F05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</w:p>
          <w:p w:rsidRPr="00056CDC" w:rsidR="00A41831" w:rsidP="16CC0D0F" w:rsidRDefault="00A41831" w14:textId="77777777" w14:noSpellErr="1" w14:paraId="6A8D80AB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16CC0D0F" w:rsidR="2246D137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>Italy</w:t>
            </w:r>
          </w:p>
          <w:p w:rsidRPr="00056CDC" w:rsidR="00A41831" w:rsidP="16CC0D0F" w:rsidRDefault="00A41831" w14:paraId="4C09F7DD" w14:textId="4AEFC04D">
            <w:pPr>
              <w:pStyle w:val="Normal"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Mar/>
          </w:tcPr>
          <w:p w:rsidR="16CC0D0F" w:rsidP="16CC0D0F" w:rsidRDefault="16CC0D0F" w14:paraId="54545618" w14:textId="446EEC8E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</w:p>
          <w:p w:rsidR="4F8188DD" w:rsidP="2B398EBB" w:rsidRDefault="4F8188DD" w14:paraId="3D85931D" w14:textId="3035E26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398EBB" w:rsidR="4F8188DD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>Volcanoes and Earthquakes</w:t>
            </w:r>
          </w:p>
          <w:p w:rsidR="720F5C67" w:rsidP="720F5C67" w:rsidRDefault="720F5C67" w14:paraId="5896BC19" w14:textId="4C066287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</w:p>
          <w:p w:rsidRPr="00B63BDA" w:rsidR="00A41831" w:rsidP="00A41831" w:rsidRDefault="00A41831" w14:paraId="4E5953A4" w14:textId="77777777">
            <w:pPr>
              <w:jc w:val="center"/>
              <w:rPr>
                <w:rFonts w:ascii="Comic Sans MS" w:hAnsi="Comic Sans MS"/>
                <w:color w:val="0070C0"/>
                <w:sz w:val="16"/>
                <w:szCs w:val="16"/>
              </w:rPr>
            </w:pPr>
          </w:p>
        </w:tc>
        <w:tc>
          <w:tcPr>
            <w:tcW w:w="4543" w:type="dxa"/>
            <w:gridSpan w:val="2"/>
            <w:tcMar/>
          </w:tcPr>
          <w:p w:rsidR="720F5C67" w:rsidP="720F5C67" w:rsidRDefault="720F5C67" w14:paraId="175DA327" w14:textId="159B83FB">
            <w:pPr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</w:p>
          <w:p w:rsidR="00A41831" w:rsidP="16CC0D0F" w:rsidRDefault="00A41831" w14:paraId="53EA9DDB" w14:textId="119B7D3E">
            <w:pPr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16CC0D0F" w:rsidR="00A41831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North America</w:t>
            </w:r>
            <w:r w:rsidRPr="16CC0D0F" w:rsidR="02BBF62D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n Study</w:t>
            </w:r>
          </w:p>
          <w:p w:rsidRPr="00B63BDA" w:rsidR="00A41831" w:rsidP="00A41831" w:rsidRDefault="00A41831" w14:paraId="0213321D" w14:textId="7777777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Pr="00172471" w:rsidR="00A41831" w:rsidP="00A41831" w:rsidRDefault="00A41831" w14:paraId="3576333D" w14:textId="77777777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41831" w:rsidTr="45EE39EC" w14:paraId="19128447" w14:textId="77777777">
        <w:trPr>
          <w:trHeight w:val="320"/>
        </w:trPr>
        <w:tc>
          <w:tcPr>
            <w:tcW w:w="1766" w:type="dxa"/>
            <w:tcMar/>
          </w:tcPr>
          <w:p w:rsidRPr="00902C4B" w:rsidR="00A41831" w:rsidP="00A41831" w:rsidRDefault="00A41831" w14:paraId="0094F548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HISTORY</w:t>
            </w:r>
          </w:p>
        </w:tc>
        <w:tc>
          <w:tcPr>
            <w:tcW w:w="4531" w:type="dxa"/>
            <w:gridSpan w:val="2"/>
            <w:tcMar/>
          </w:tcPr>
          <w:p w:rsidR="231BD428" w:rsidP="4B4089CF" w:rsidRDefault="231BD428" w14:paraId="20A12064" w14:textId="07F96C02">
            <w:pPr>
              <w:spacing w:line="259" w:lineRule="auto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4B4089CF" w:rsidR="231BD428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What changes did the Romans bring to Britain and what legacies did they leave?</w:t>
            </w:r>
          </w:p>
          <w:p w:rsidR="4B4089CF" w:rsidP="4B4089CF" w:rsidRDefault="4B4089CF" w14:paraId="6BA277EA" w14:textId="41D5CC59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auto"/>
                <w:sz w:val="20"/>
                <w:szCs w:val="20"/>
              </w:rPr>
            </w:pPr>
          </w:p>
          <w:p w:rsidRPr="00B153C5" w:rsidR="00A41831" w:rsidP="4B4089CF" w:rsidRDefault="00A41831" w14:paraId="223CB81C" w14:textId="77777777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auto"/>
                <w:sz w:val="20"/>
                <w:szCs w:val="20"/>
              </w:rPr>
            </w:pPr>
          </w:p>
        </w:tc>
        <w:tc>
          <w:tcPr>
            <w:tcW w:w="4532" w:type="dxa"/>
            <w:gridSpan w:val="2"/>
            <w:tcMar/>
          </w:tcPr>
          <w:p w:rsidRPr="00056CDC" w:rsidR="00A41831" w:rsidP="4B4089CF" w:rsidRDefault="00A41831" w14:paraId="0A915023" w14:textId="15BA981F">
            <w:pPr>
              <w:spacing w:line="259" w:lineRule="auto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4B4089CF" w:rsidR="231BD428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What changes occurred in the Anglo-Saxon times?</w:t>
            </w:r>
          </w:p>
          <w:p w:rsidRPr="00056CDC" w:rsidR="00A41831" w:rsidP="4B4089CF" w:rsidRDefault="00A41831" w14:paraId="0E6FCB10" w14:textId="6A3E6598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auto"/>
                <w:sz w:val="20"/>
                <w:szCs w:val="20"/>
              </w:rPr>
            </w:pPr>
          </w:p>
        </w:tc>
        <w:tc>
          <w:tcPr>
            <w:tcW w:w="4543" w:type="dxa"/>
            <w:gridSpan w:val="2"/>
            <w:tcMar/>
          </w:tcPr>
          <w:p w:rsidR="231BD428" w:rsidP="4B4089CF" w:rsidRDefault="231BD428" w14:paraId="13A643DD" w14:textId="22E4ABA0">
            <w:pPr>
              <w:pStyle w:val="Normal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4B4089CF" w:rsidR="231BD428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Were the Vikings raiders or settlers/traders</w:t>
            </w:r>
            <w:r w:rsidRPr="4B4089CF" w:rsidR="231BD428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? </w:t>
            </w:r>
            <w:r w:rsidRPr="4B4089CF" w:rsidR="231BD42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 xml:space="preserve"> </w:t>
            </w:r>
          </w:p>
          <w:p w:rsidR="4B4089CF" w:rsidP="4B4089CF" w:rsidRDefault="4B4089CF" w14:paraId="771B8787" w14:textId="2185D037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auto"/>
                <w:sz w:val="20"/>
                <w:szCs w:val="20"/>
              </w:rPr>
            </w:pPr>
          </w:p>
          <w:p w:rsidRPr="00E87430" w:rsidR="00A41831" w:rsidP="4B4089CF" w:rsidRDefault="00A41831" w14:paraId="50B3B423" w14:textId="4D0E4D0C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auto"/>
                <w:sz w:val="20"/>
                <w:szCs w:val="20"/>
              </w:rPr>
            </w:pPr>
          </w:p>
        </w:tc>
      </w:tr>
      <w:tr w:rsidR="00A41831" w:rsidTr="45EE39EC" w14:paraId="49CE63C9" w14:textId="77777777">
        <w:trPr>
          <w:trHeight w:val="0"/>
        </w:trPr>
        <w:tc>
          <w:tcPr>
            <w:tcW w:w="1805" w:type="dxa"/>
            <w:vMerge w:val="restart"/>
            <w:tcMar/>
          </w:tcPr>
          <w:p w:rsidRPr="00902C4B" w:rsidR="00A41831" w:rsidP="00A41831" w:rsidRDefault="00A41831" w14:paraId="76694EF0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MUSIC</w:t>
            </w:r>
          </w:p>
        </w:tc>
        <w:tc>
          <w:tcPr>
            <w:tcW w:w="2155" w:type="dxa"/>
            <w:vMerge w:val="restart"/>
            <w:tcMar/>
          </w:tcPr>
          <w:p w:rsidRPr="004F25BB" w:rsidR="00A41831" w:rsidP="1AE397AF" w:rsidRDefault="00A41831" w14:noSpellErr="1" w14:paraId="6D547CD9" w14:textId="4D6F5778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</w:p>
          <w:p w:rsidRPr="004F25BB" w:rsidR="00A41831" w:rsidP="1AE397AF" w:rsidRDefault="00A41831" w14:paraId="5086D5C1" w14:textId="09962110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1AE397AF" w:rsidR="66B3D6A2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Musical Structures </w:t>
            </w:r>
          </w:p>
        </w:tc>
        <w:tc>
          <w:tcPr>
            <w:tcW w:w="2365" w:type="dxa"/>
            <w:vMerge w:val="restart"/>
            <w:tcMar/>
          </w:tcPr>
          <w:p w:rsidR="1AE397AF" w:rsidP="1AE397AF" w:rsidRDefault="1AE397AF" w14:paraId="70F56AB5" w14:textId="736B9ABA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</w:p>
          <w:p w:rsidR="66B3D6A2" w:rsidP="1AE397AF" w:rsidRDefault="66B3D6A2" w14:paraId="4009E2EE" w14:textId="7E062E94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1AE397AF" w:rsidR="66B3D6A2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Exploring Feelings When You Play </w:t>
            </w:r>
          </w:p>
        </w:tc>
        <w:tc>
          <w:tcPr>
            <w:tcW w:w="2123" w:type="dxa"/>
            <w:tcMar/>
          </w:tcPr>
          <w:p w:rsidRPr="00184825" w:rsidR="00A41831" w:rsidP="1AE397AF" w:rsidRDefault="00A41831" w14:paraId="13A05E01" w14:textId="30820ECB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1AE397AF" w:rsidR="77F36B1C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Compose with Your Friends </w:t>
            </w:r>
          </w:p>
          <w:p w:rsidRPr="00184825" w:rsidR="00A41831" w:rsidP="1AE397AF" w:rsidRDefault="00A41831" w14:paraId="689F0F37" w14:textId="27ACCED9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</w:p>
        </w:tc>
        <w:tc>
          <w:tcPr>
            <w:tcMar/>
          </w:tcPr>
          <w:p w:rsidR="77F36B1C" w:rsidP="1AE397AF" w:rsidRDefault="77F36B1C" w14:paraId="7AD4CAEB" w14:textId="79557A3B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1AE397AF" w:rsidR="77F36B1C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>Feelings Through Music</w:t>
            </w:r>
          </w:p>
        </w:tc>
        <w:tc>
          <w:tcPr>
            <w:tcW w:w="2233" w:type="dxa"/>
            <w:vMerge w:val="restart"/>
            <w:tcMar/>
          </w:tcPr>
          <w:p w:rsidR="00A41831" w:rsidP="720F5C67" w:rsidRDefault="00A41831" w14:paraId="39179D54" w14:textId="7F99CEE8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</w:p>
          <w:p w:rsidR="77F36B1C" w:rsidP="1AE397AF" w:rsidRDefault="77F36B1C" w14:paraId="6105EDC6" w14:textId="7BC758BE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1AE397AF" w:rsidR="77F36B1C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>Expression and Improvisation</w:t>
            </w:r>
          </w:p>
          <w:p w:rsidRPr="00950EF3" w:rsidR="00A41831" w:rsidP="720F5C67" w:rsidRDefault="00A41831" w14:paraId="1D6BC0C1" w14:textId="77777777" w14:noSpellErr="1">
            <w:pPr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</w:p>
        </w:tc>
        <w:tc>
          <w:tcPr>
            <w:tcW w:w="2298" w:type="dxa"/>
            <w:vMerge w:val="restart"/>
            <w:tcMar/>
          </w:tcPr>
          <w:p w:rsidR="1AE397AF" w:rsidP="1AE397AF" w:rsidRDefault="1AE397AF" w14:paraId="01A6FC9F" w14:textId="027B93A5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</w:p>
          <w:p w:rsidR="77F36B1C" w:rsidP="1AE397AF" w:rsidRDefault="77F36B1C" w14:paraId="01014965" w14:textId="010310EA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45EE39EC" w:rsidR="53BE5837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>The Show Must Go On</w:t>
            </w:r>
            <w:r w:rsidRPr="45EE39EC" w:rsidR="77F36B1C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 </w:t>
            </w:r>
          </w:p>
        </w:tc>
      </w:tr>
      <w:tr w:rsidR="1AE397AF" w:rsidTr="45EE39EC" w14:paraId="2AED2C30">
        <w:trPr>
          <w:trHeight w:val="300"/>
        </w:trPr>
        <w:tc>
          <w:tcPr>
            <w:tcW w:w="1805" w:type="dxa"/>
            <w:vMerge/>
            <w:tcMar/>
          </w:tcPr>
          <w:p w14:paraId="752A4A52"/>
        </w:tc>
        <w:tc>
          <w:tcPr>
            <w:tcW w:w="2155" w:type="dxa"/>
            <w:vMerge/>
            <w:tcMar/>
          </w:tcPr>
          <w:p w14:paraId="1E08C780"/>
        </w:tc>
        <w:tc>
          <w:tcPr>
            <w:tcW w:w="2365" w:type="dxa"/>
            <w:vMerge/>
            <w:tcMar/>
          </w:tcPr>
          <w:p w14:paraId="21CC7173"/>
        </w:tc>
        <w:tc>
          <w:tcPr>
            <w:tcW w:w="4516" w:type="dxa"/>
            <w:gridSpan w:val="2"/>
            <w:tcMar/>
          </w:tcPr>
          <w:p w:rsidR="4BFE16F5" w:rsidP="45EE39EC" w:rsidRDefault="4BFE16F5" w14:paraId="7BEA1C62" w14:textId="00F9DE01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FF0000"/>
                <w:sz w:val="18"/>
                <w:szCs w:val="18"/>
              </w:rPr>
            </w:pPr>
            <w:r w:rsidRPr="45EE39EC" w:rsidR="4BFE16F5">
              <w:rPr>
                <w:rFonts w:ascii="Comic Sans MS" w:hAnsi="Comic Sans MS"/>
                <w:b w:val="1"/>
                <w:bCs w:val="1"/>
                <w:color w:val="FF0000"/>
                <w:sz w:val="18"/>
                <w:szCs w:val="18"/>
              </w:rPr>
              <w:t>Djembe Drumming with Severn Arts</w:t>
            </w:r>
          </w:p>
          <w:p w:rsidR="1AE397AF" w:rsidP="1AE397AF" w:rsidRDefault="1AE397AF" w14:paraId="26A0899F" w14:textId="6FFB10F5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</w:p>
        </w:tc>
        <w:tc>
          <w:tcPr>
            <w:tcW w:w="2233" w:type="dxa"/>
            <w:vMerge/>
            <w:tcMar/>
          </w:tcPr>
          <w:p w14:paraId="6DA5E4F1"/>
        </w:tc>
        <w:tc>
          <w:tcPr>
            <w:tcW w:w="2298" w:type="dxa"/>
            <w:vMerge/>
            <w:tcMar/>
          </w:tcPr>
          <w:p w14:paraId="404D8E7E"/>
        </w:tc>
      </w:tr>
      <w:tr w:rsidRPr="00CD31E4" w:rsidR="00A41831" w:rsidTr="45EE39EC" w14:paraId="4CEB2CFC" w14:textId="77777777">
        <w:trPr>
          <w:trHeight w:val="512"/>
        </w:trPr>
        <w:tc>
          <w:tcPr>
            <w:tcW w:w="1766" w:type="dxa"/>
            <w:tcMar/>
          </w:tcPr>
          <w:p w:rsidRPr="00902C4B" w:rsidR="00A41831" w:rsidP="00902C4B" w:rsidRDefault="00A41831" w14:paraId="0DD6EE4A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ART&amp;</w:t>
            </w:r>
            <w:r w:rsidRPr="00902C4B" w:rsidR="00902C4B">
              <w:rPr>
                <w:rFonts w:ascii="Comic Sans MS" w:hAnsi="Comic Sans MS"/>
                <w:b/>
                <w:sz w:val="20"/>
              </w:rPr>
              <w:t xml:space="preserve"> DESIGN</w:t>
            </w:r>
          </w:p>
          <w:p w:rsidRPr="00902C4B" w:rsidR="00902C4B" w:rsidP="720F5C67" w:rsidRDefault="00902C4B" w14:paraId="18099CE8" w14:noSpellErr="1" w14:textId="52E4BBFD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sz w:val="20"/>
                <w:szCs w:val="20"/>
              </w:rPr>
            </w:pPr>
          </w:p>
        </w:tc>
        <w:tc>
          <w:tcPr>
            <w:tcW w:w="4531" w:type="dxa"/>
            <w:gridSpan w:val="2"/>
            <w:tcMar/>
          </w:tcPr>
          <w:p w:rsidR="00A41831" w:rsidP="720F5C67" w:rsidRDefault="00A41831" w14:paraId="43D536A4" w14:textId="1E14AFE6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45EE39EC" w:rsidR="5679A879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Collage &amp; </w:t>
            </w:r>
            <w:r w:rsidRPr="45EE39EC" w:rsidR="00A41831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>Mosaics</w:t>
            </w:r>
          </w:p>
          <w:p w:rsidR="4130C699" w:rsidP="118FAA9C" w:rsidRDefault="4130C699" w14:paraId="584AE72D" w14:textId="5025D44D">
            <w:pPr>
              <w:pStyle w:val="Normal"/>
              <w:jc w:val="center"/>
              <w:rPr>
                <w:rFonts w:ascii="Comic Sans MS" w:hAnsi="Comic Sans MS"/>
                <w:b w:val="0"/>
                <w:bCs w:val="0"/>
                <w:color w:val="auto"/>
                <w:sz w:val="18"/>
                <w:szCs w:val="18"/>
              </w:rPr>
            </w:pPr>
            <w:r w:rsidRPr="118FAA9C" w:rsidR="4130C699">
              <w:rPr>
                <w:rFonts w:ascii="Comic Sans MS" w:hAnsi="Comic Sans MS"/>
                <w:b w:val="0"/>
                <w:bCs w:val="0"/>
                <w:color w:val="auto"/>
                <w:sz w:val="18"/>
                <w:szCs w:val="18"/>
              </w:rPr>
              <w:t>Patterns</w:t>
            </w:r>
            <w:r w:rsidRPr="118FAA9C" w:rsidR="1B030AD2">
              <w:rPr>
                <w:rFonts w:ascii="Comic Sans MS" w:hAnsi="Comic Sans MS"/>
                <w:b w:val="0"/>
                <w:bCs w:val="0"/>
                <w:color w:val="auto"/>
                <w:sz w:val="18"/>
                <w:szCs w:val="18"/>
              </w:rPr>
              <w:t xml:space="preserve"> &amp; forming images</w:t>
            </w:r>
          </w:p>
          <w:p w:rsidR="118FAA9C" w:rsidP="118FAA9C" w:rsidRDefault="118FAA9C" w14:paraId="76ED4703" w14:textId="551DD7CD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</w:p>
          <w:p w:rsidR="4130C699" w:rsidP="39B06CEF" w:rsidRDefault="4130C699" w14:paraId="0981E4AF" w14:textId="53EBBADB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  <w:highlight w:val="yellow"/>
              </w:rPr>
            </w:pPr>
            <w:r w:rsidRPr="118FAA9C" w:rsidR="4130C699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>Artist focus:</w:t>
            </w:r>
            <w:r w:rsidRPr="118FAA9C" w:rsidR="4130C699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 </w:t>
            </w:r>
            <w:r w:rsidRPr="118FAA9C" w:rsidR="5CCD6647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>Pietro Cavallini</w:t>
            </w:r>
          </w:p>
          <w:p w:rsidRPr="005E13F7" w:rsidR="00A41831" w:rsidP="720F5C67" w:rsidRDefault="00A41831" w14:paraId="659DFA8E" w14:noSpellErr="1" w14:textId="266AD4A8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Mar/>
          </w:tcPr>
          <w:p w:rsidRPr="00B153C5" w:rsidR="00A41831" w:rsidP="39B06CEF" w:rsidRDefault="00A41831" w14:paraId="35C5E65B" w14:textId="5CC060D5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39B06CEF" w:rsidR="4130C699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Painting </w:t>
            </w:r>
          </w:p>
          <w:p w:rsidRPr="00B153C5" w:rsidR="00A41831" w:rsidP="39B06CEF" w:rsidRDefault="00A41831" w14:paraId="65C34B91" w14:textId="75A53B28">
            <w:pPr>
              <w:pStyle w:val="Normal"/>
              <w:jc w:val="center"/>
              <w:rPr>
                <w:rFonts w:ascii="Comic Sans MS" w:hAnsi="Comic Sans MS"/>
                <w:b w:val="0"/>
                <w:bCs w:val="0"/>
                <w:color w:val="auto"/>
                <w:sz w:val="18"/>
                <w:szCs w:val="18"/>
              </w:rPr>
            </w:pPr>
            <w:r w:rsidRPr="39B06CEF" w:rsidR="00A41831">
              <w:rPr>
                <w:rFonts w:ascii="Comic Sans MS" w:hAnsi="Comic Sans MS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39B06CEF" w:rsidR="780D51F0">
              <w:rPr>
                <w:rFonts w:ascii="Comic Sans MS" w:hAnsi="Comic Sans MS"/>
                <w:b w:val="0"/>
                <w:bCs w:val="0"/>
                <w:color w:val="auto"/>
                <w:sz w:val="18"/>
                <w:szCs w:val="18"/>
              </w:rPr>
              <w:t>Pointillism</w:t>
            </w:r>
          </w:p>
          <w:p w:rsidRPr="00B153C5" w:rsidR="00A41831" w:rsidP="39B06CEF" w:rsidRDefault="00A41831" w14:paraId="05A70658" w14:textId="5A0757F9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39B06CEF" w:rsidR="575FC489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Artist focus: </w:t>
            </w:r>
            <w:r w:rsidRPr="39B06CEF" w:rsidR="00A41831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>George Seurat</w:t>
            </w:r>
            <w:r w:rsidRPr="39B06CEF" w:rsidR="4BF49FED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 </w:t>
            </w:r>
          </w:p>
          <w:p w:rsidRPr="00B153C5" w:rsidR="00A41831" w:rsidP="39B06CEF" w:rsidRDefault="00A41831" w14:paraId="7D4B717C" w14:textId="33F4F1FB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39B06CEF" w:rsidR="4BF49FED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Clifford </w:t>
            </w:r>
            <w:r w:rsidRPr="39B06CEF" w:rsidR="0971BEF6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>Tjapaltjarri</w:t>
            </w:r>
          </w:p>
        </w:tc>
        <w:tc>
          <w:tcPr>
            <w:tcW w:w="4543" w:type="dxa"/>
            <w:gridSpan w:val="2"/>
            <w:tcMar/>
          </w:tcPr>
          <w:p w:rsidR="00A41831" w:rsidP="39B06CEF" w:rsidRDefault="00A41831" w14:paraId="06ADEC61" w14:textId="4DD60BD4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39B06CEF" w:rsidR="36F66879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Drawing – Self Portraits </w:t>
            </w:r>
          </w:p>
          <w:p w:rsidR="00A41831" w:rsidP="39B06CEF" w:rsidRDefault="00A41831" w14:paraId="3CFC59D6" w14:textId="34960AC0">
            <w:pPr>
              <w:pStyle w:val="Normal"/>
              <w:jc w:val="center"/>
              <w:rPr>
                <w:rFonts w:ascii="Comic Sans MS" w:hAnsi="Comic Sans MS"/>
                <w:b w:val="0"/>
                <w:bCs w:val="0"/>
                <w:color w:val="auto"/>
                <w:sz w:val="18"/>
                <w:szCs w:val="18"/>
              </w:rPr>
            </w:pPr>
            <w:r w:rsidRPr="39B06CEF" w:rsidR="36F66879">
              <w:rPr>
                <w:rFonts w:ascii="Comic Sans MS" w:hAnsi="Comic Sans MS"/>
                <w:b w:val="0"/>
                <w:bCs w:val="0"/>
                <w:color w:val="auto"/>
                <w:sz w:val="18"/>
                <w:szCs w:val="18"/>
              </w:rPr>
              <w:t xml:space="preserve">(Shading &amp; Tone) </w:t>
            </w:r>
          </w:p>
          <w:p w:rsidR="00A41831" w:rsidP="39B06CEF" w:rsidRDefault="00A41831" w14:paraId="63C33E17" w14:textId="6186BBE6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</w:p>
          <w:p w:rsidR="00A41831" w:rsidP="720F5C67" w:rsidRDefault="00A41831" w14:paraId="524D8F11" w14:textId="36CC26E4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39B06CEF" w:rsidR="36F66879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Focus: </w:t>
            </w:r>
            <w:r w:rsidRPr="39B06CEF" w:rsidR="00A41831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>Norse Art</w:t>
            </w:r>
          </w:p>
          <w:p w:rsidRPr="005E13F7" w:rsidR="00A41831" w:rsidP="720F5C67" w:rsidRDefault="00A41831" w14:paraId="0476641C" w14:noSpellErr="1" w14:textId="221BC72F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</w:p>
        </w:tc>
      </w:tr>
      <w:tr w:rsidRPr="00CD31E4" w:rsidR="00A41831" w:rsidTr="45EE39EC" w14:paraId="560061FD" w14:textId="77777777">
        <w:trPr>
          <w:trHeight w:val="547"/>
        </w:trPr>
        <w:tc>
          <w:tcPr>
            <w:tcW w:w="1766" w:type="dxa"/>
            <w:tcMar/>
          </w:tcPr>
          <w:p w:rsidRPr="00902C4B" w:rsidR="00A41831" w:rsidP="00A41831" w:rsidRDefault="00902C4B" w14:paraId="75299CD4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DESIGN &amp; TECHNOLOGY</w:t>
            </w:r>
          </w:p>
        </w:tc>
        <w:tc>
          <w:tcPr>
            <w:tcW w:w="4531" w:type="dxa"/>
            <w:gridSpan w:val="2"/>
            <w:tcMar/>
          </w:tcPr>
          <w:p w:rsidRPr="004F25BB" w:rsidR="00A41831" w:rsidP="720F5C67" w:rsidRDefault="00A41831" w14:paraId="587276B0" w14:textId="77777777" w14:noSpellErr="1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Mar/>
          </w:tcPr>
          <w:p w:rsidRPr="005E13F7" w:rsidR="00A41831" w:rsidP="6500BE73" w:rsidRDefault="00A41831" w14:paraId="6EE29C75" w14:textId="4552564A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6500BE73" w:rsidR="274326AC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Mechanisms </w:t>
            </w:r>
          </w:p>
          <w:p w:rsidRPr="005E13F7" w:rsidR="00A41831" w:rsidP="6500BE73" w:rsidRDefault="00A41831" w14:paraId="4821FBDC" w14:textId="0EB53C6A">
            <w:pPr>
              <w:jc w:val="center"/>
              <w:rPr>
                <w:rFonts w:ascii="Comic Sans MS" w:hAnsi="Comic Sans MS"/>
                <w:b w:val="0"/>
                <w:bCs w:val="0"/>
                <w:color w:val="auto"/>
                <w:sz w:val="18"/>
                <w:szCs w:val="18"/>
              </w:rPr>
            </w:pPr>
            <w:r w:rsidRPr="6500BE73" w:rsidR="2D7899C2">
              <w:rPr>
                <w:rFonts w:ascii="Comic Sans MS" w:hAnsi="Comic Sans MS"/>
                <w:b w:val="0"/>
                <w:bCs w:val="0"/>
                <w:color w:val="auto"/>
                <w:sz w:val="18"/>
                <w:szCs w:val="18"/>
              </w:rPr>
              <w:t xml:space="preserve">Alarm system </w:t>
            </w:r>
          </w:p>
        </w:tc>
        <w:tc>
          <w:tcPr>
            <w:tcW w:w="4543" w:type="dxa"/>
            <w:gridSpan w:val="2"/>
            <w:tcMar/>
          </w:tcPr>
          <w:p w:rsidR="2D7899C2" w:rsidP="720F5C67" w:rsidRDefault="2D7899C2" w14:paraId="4FA4C248" w14:textId="7C20A075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6500BE73" w:rsidR="2D7899C2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>M</w:t>
            </w:r>
            <w:r w:rsidRPr="6500BE73" w:rsidR="0D903952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echanisms </w:t>
            </w:r>
          </w:p>
          <w:p w:rsidRPr="005E13F7" w:rsidR="00A41831" w:rsidP="6500BE73" w:rsidRDefault="00A41831" w14:paraId="5AC8107F" w14:textId="6B9A32CE">
            <w:pPr>
              <w:jc w:val="center"/>
              <w:rPr>
                <w:rFonts w:ascii="Comic Sans MS" w:hAnsi="Comic Sans MS"/>
                <w:b w:val="0"/>
                <w:bCs w:val="0"/>
                <w:color w:val="auto"/>
                <w:sz w:val="18"/>
                <w:szCs w:val="18"/>
              </w:rPr>
            </w:pPr>
            <w:r w:rsidRPr="6500BE73" w:rsidR="00A41831">
              <w:rPr>
                <w:rFonts w:ascii="Comic Sans MS" w:hAnsi="Comic Sans MS"/>
                <w:b w:val="0"/>
                <w:bCs w:val="0"/>
                <w:color w:val="auto"/>
                <w:sz w:val="18"/>
                <w:szCs w:val="18"/>
              </w:rPr>
              <w:t xml:space="preserve">Pop up books </w:t>
            </w:r>
          </w:p>
          <w:p w:rsidRPr="00C11C82" w:rsidR="00A41831" w:rsidP="45EE39EC" w:rsidRDefault="00A41831" w14:paraId="1BACFA05" w14:textId="5DB2AD92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</w:p>
        </w:tc>
      </w:tr>
      <w:tr w:rsidRPr="00CD31E4" w:rsidR="00A41831" w:rsidTr="45EE39EC" w14:paraId="20B49C88" w14:textId="77777777">
        <w:trPr>
          <w:trHeight w:val="275"/>
        </w:trPr>
        <w:tc>
          <w:tcPr>
            <w:tcW w:w="1766" w:type="dxa"/>
            <w:tcMar/>
          </w:tcPr>
          <w:p w:rsidRPr="00902C4B" w:rsidR="00A41831" w:rsidP="00A41831" w:rsidRDefault="00A41831" w14:paraId="67BC0E62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PE 1</w:t>
            </w:r>
          </w:p>
        </w:tc>
        <w:tc>
          <w:tcPr>
            <w:tcW w:w="2162" w:type="dxa"/>
            <w:tcMar/>
          </w:tcPr>
          <w:p w:rsidR="78EED41E" w:rsidP="455CD0AB" w:rsidRDefault="78EED41E" w14:paraId="4A70E52D" w14:textId="7005B6E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CD0AB" w:rsidR="78EED41E">
              <w:rPr>
                <w:rFonts w:ascii="Comic Sans MS" w:hAnsi="Comic Sans MS"/>
                <w:sz w:val="18"/>
                <w:szCs w:val="18"/>
              </w:rPr>
              <w:t>Fitness</w:t>
            </w:r>
          </w:p>
          <w:p w:rsidRPr="00056CDC" w:rsidR="00A41831" w:rsidP="00A41831" w:rsidRDefault="00A41831" w14:paraId="4A4E2BB9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69" w:type="dxa"/>
            <w:tcMar/>
          </w:tcPr>
          <w:p w:rsidRPr="00056CDC" w:rsidR="00A41831" w:rsidP="455CD0AB" w:rsidRDefault="00A41831" w14:paraId="33F04441" w14:textId="2CA99C6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CD0AB" w:rsidR="78EED41E">
              <w:rPr>
                <w:rFonts w:ascii="Comic Sans MS" w:hAnsi="Comic Sans MS"/>
                <w:sz w:val="18"/>
                <w:szCs w:val="18"/>
              </w:rPr>
              <w:t>Dance</w:t>
            </w:r>
          </w:p>
        </w:tc>
        <w:tc>
          <w:tcPr>
            <w:tcW w:w="2131" w:type="dxa"/>
            <w:tcMar/>
          </w:tcPr>
          <w:p w:rsidRPr="00056CDC" w:rsidR="00A41831" w:rsidP="00A41831" w:rsidRDefault="00A41831" w14:paraId="2377489B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Swimming</w:t>
            </w:r>
          </w:p>
        </w:tc>
        <w:tc>
          <w:tcPr>
            <w:tcW w:w="2401" w:type="dxa"/>
            <w:tcMar/>
          </w:tcPr>
          <w:p w:rsidRPr="00056CDC" w:rsidR="00A41831" w:rsidP="00A41831" w:rsidRDefault="00A41831" w14:paraId="322937BA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Swimming</w:t>
            </w:r>
          </w:p>
        </w:tc>
        <w:tc>
          <w:tcPr>
            <w:tcW w:w="2242" w:type="dxa"/>
            <w:tcMar/>
          </w:tcPr>
          <w:p w:rsidRPr="00056CDC" w:rsidR="00A41831" w:rsidP="00A41831" w:rsidRDefault="00A41831" w14:paraId="724BB71B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Athletics</w:t>
            </w:r>
          </w:p>
        </w:tc>
        <w:tc>
          <w:tcPr>
            <w:tcW w:w="2301" w:type="dxa"/>
            <w:tcMar/>
          </w:tcPr>
          <w:p w:rsidRPr="00056CDC" w:rsidR="00A41831" w:rsidP="455CD0AB" w:rsidRDefault="00A41831" w14:paraId="5DBC6D29" w14:textId="59AA408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CD0AB" w:rsidR="441C5182">
              <w:rPr>
                <w:rFonts w:ascii="Comic Sans MS" w:hAnsi="Comic Sans MS"/>
                <w:sz w:val="18"/>
                <w:szCs w:val="18"/>
              </w:rPr>
              <w:t>Orienteering</w:t>
            </w:r>
          </w:p>
        </w:tc>
      </w:tr>
      <w:tr w:rsidRPr="00CD31E4" w:rsidR="00A41831" w:rsidTr="45EE39EC" w14:paraId="056B40E6" w14:textId="77777777">
        <w:trPr>
          <w:trHeight w:val="359"/>
        </w:trPr>
        <w:tc>
          <w:tcPr>
            <w:tcW w:w="1766" w:type="dxa"/>
            <w:tcMar/>
          </w:tcPr>
          <w:p w:rsidRPr="00902C4B" w:rsidR="00A41831" w:rsidP="00A41831" w:rsidRDefault="00A41831" w14:paraId="4BE5D0B1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PE 2</w:t>
            </w:r>
          </w:p>
        </w:tc>
        <w:tc>
          <w:tcPr>
            <w:tcW w:w="2162" w:type="dxa"/>
            <w:tcMar/>
          </w:tcPr>
          <w:p w:rsidRPr="00056CDC" w:rsidR="00A41831" w:rsidP="455CD0AB" w:rsidRDefault="00A41831" w14:textId="77777777" w14:paraId="2B52C2C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455CD0AB" w:rsidR="2E443545">
              <w:rPr>
                <w:rFonts w:ascii="Comic Sans MS" w:hAnsi="Comic Sans MS"/>
                <w:sz w:val="18"/>
                <w:szCs w:val="18"/>
              </w:rPr>
              <w:t>Basketball</w:t>
            </w:r>
          </w:p>
          <w:p w:rsidRPr="00056CDC" w:rsidR="00A41831" w:rsidP="455CD0AB" w:rsidRDefault="00A41831" w14:paraId="4A83F47C" w14:textId="26653956">
            <w:pPr>
              <w:pStyle w:val="Normal"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69" w:type="dxa"/>
            <w:tcMar/>
          </w:tcPr>
          <w:p w:rsidR="7E81AD8F" w:rsidP="455CD0AB" w:rsidRDefault="7E81AD8F" w14:paraId="4B3489A1" w14:textId="676DA2C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CD0AB" w:rsidR="7E81AD8F">
              <w:rPr>
                <w:rFonts w:ascii="Comic Sans MS" w:hAnsi="Comic Sans MS"/>
                <w:sz w:val="18"/>
                <w:szCs w:val="18"/>
              </w:rPr>
              <w:t>Tag Rugby</w:t>
            </w:r>
          </w:p>
          <w:p w:rsidRPr="00056CDC" w:rsidR="00A41831" w:rsidP="00A41831" w:rsidRDefault="00A41831" w14:paraId="1A86AACD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131" w:type="dxa"/>
            <w:tcMar/>
          </w:tcPr>
          <w:p w:rsidRPr="00056CDC" w:rsidR="00A41831" w:rsidP="00A41831" w:rsidRDefault="00A41831" w14:paraId="3B533810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Football</w:t>
            </w:r>
          </w:p>
        </w:tc>
        <w:tc>
          <w:tcPr>
            <w:tcW w:w="2401" w:type="dxa"/>
            <w:tcMar/>
          </w:tcPr>
          <w:p w:rsidRPr="00056CDC" w:rsidR="00A41831" w:rsidP="00A41831" w:rsidRDefault="00A41831" w14:paraId="029AA37F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Tennis</w:t>
            </w:r>
          </w:p>
        </w:tc>
        <w:tc>
          <w:tcPr>
            <w:tcW w:w="2242" w:type="dxa"/>
            <w:tcMar/>
          </w:tcPr>
          <w:p w:rsidRPr="00056CDC" w:rsidR="00A41831" w:rsidP="00A41831" w:rsidRDefault="00A41831" w14:paraId="017EDEE9" w14:textId="64FF2F5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455CD0AB" w:rsidR="3FB24219">
              <w:rPr>
                <w:rFonts w:ascii="Comic Sans MS" w:hAnsi="Comic Sans MS"/>
                <w:sz w:val="18"/>
                <w:szCs w:val="18"/>
              </w:rPr>
              <w:t>Dodgeball</w:t>
            </w:r>
          </w:p>
        </w:tc>
        <w:tc>
          <w:tcPr>
            <w:tcW w:w="2301" w:type="dxa"/>
            <w:tcMar/>
          </w:tcPr>
          <w:p w:rsidRPr="00056CDC" w:rsidR="00A41831" w:rsidP="00A41831" w:rsidRDefault="00A41831" w14:paraId="7B3A44B8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Cricket</w:t>
            </w:r>
          </w:p>
        </w:tc>
      </w:tr>
      <w:tr w:rsidR="00A41831" w:rsidTr="45EE39EC" w14:paraId="77488A01" w14:textId="77777777">
        <w:trPr>
          <w:trHeight w:val="523"/>
        </w:trPr>
        <w:tc>
          <w:tcPr>
            <w:tcW w:w="1805" w:type="dxa"/>
            <w:tcMar/>
          </w:tcPr>
          <w:p w:rsidRPr="00902C4B" w:rsidR="00A41831" w:rsidP="00A41831" w:rsidRDefault="00A41831" w14:paraId="7EA57A2A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  <w:p w:rsidRPr="00902C4B" w:rsidR="00A41831" w:rsidP="00A41831" w:rsidRDefault="00902C4B" w14:paraId="2D4C8975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COMPUTING</w:t>
            </w:r>
            <w:r w:rsidRPr="00902C4B" w:rsidR="00A41831">
              <w:rPr>
                <w:rFonts w:ascii="Comic Sans MS" w:hAnsi="Comic Sans MS"/>
                <w:b/>
                <w:sz w:val="20"/>
              </w:rPr>
              <w:t xml:space="preserve"> </w:t>
            </w:r>
            <w:proofErr w:type="spellStart"/>
            <w:r w:rsidRPr="00902C4B" w:rsidR="00A41831">
              <w:rPr>
                <w:rFonts w:ascii="Comic Sans MS" w:hAnsi="Comic Sans MS"/>
                <w:b/>
                <w:sz w:val="20"/>
              </w:rPr>
              <w:t>inc</w:t>
            </w:r>
            <w:proofErr w:type="spellEnd"/>
            <w:r w:rsidRPr="00902C4B" w:rsidR="00A41831">
              <w:rPr>
                <w:rFonts w:ascii="Comic Sans MS" w:hAnsi="Comic Sans MS"/>
                <w:b/>
                <w:sz w:val="20"/>
              </w:rPr>
              <w:t xml:space="preserve"> E-Safety</w:t>
            </w:r>
          </w:p>
        </w:tc>
        <w:tc>
          <w:tcPr>
            <w:tcW w:w="4531" w:type="dxa"/>
            <w:gridSpan w:val="2"/>
            <w:tcMar/>
          </w:tcPr>
          <w:p w:rsidRPr="00056CDC" w:rsidR="00A41831" w:rsidP="4423C68B" w:rsidRDefault="00A41831" w14:paraId="2253968F" w14:textId="3571AF8E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4423C68B" w:rsidR="00A41831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Purple Mash: </w:t>
            </w:r>
          </w:p>
          <w:p w:rsidRPr="00056CDC" w:rsidR="00A41831" w:rsidP="4423C68B" w:rsidRDefault="00A41831" w14:paraId="0608C553" w14:textId="1C616EBC">
            <w:pPr>
              <w:jc w:val="center"/>
              <w:rPr>
                <w:rFonts w:ascii="Comic Sans MS" w:hAnsi="Comic Sans MS"/>
                <w:b w:val="1"/>
                <w:bCs w:val="1"/>
                <w:color w:val="FF0000"/>
                <w:sz w:val="18"/>
                <w:szCs w:val="18"/>
              </w:rPr>
            </w:pPr>
            <w:r w:rsidRPr="4423C68B" w:rsidR="32DB2FCF">
              <w:rPr>
                <w:rFonts w:ascii="Comic Sans MS" w:hAnsi="Comic Sans MS"/>
                <w:b w:val="1"/>
                <w:bCs w:val="1"/>
                <w:color w:val="FF0000"/>
                <w:sz w:val="18"/>
                <w:szCs w:val="18"/>
              </w:rPr>
              <w:t xml:space="preserve">Coding </w:t>
            </w:r>
          </w:p>
          <w:p w:rsidRPr="00056CDC" w:rsidR="00A41831" w:rsidP="4423C68B" w:rsidRDefault="00A41831" w14:paraId="5E8817E8" w14:textId="55299950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4423C68B" w:rsidR="32DB2FCF">
              <w:rPr>
                <w:rFonts w:ascii="Comic Sans MS" w:hAnsi="Comic Sans MS"/>
                <w:b w:val="1"/>
                <w:bCs w:val="1"/>
                <w:color w:val="E36C0A" w:themeColor="accent6" w:themeTint="FF" w:themeShade="BF"/>
                <w:sz w:val="18"/>
                <w:szCs w:val="18"/>
              </w:rPr>
              <w:t>Online Safety</w:t>
            </w:r>
            <w:r w:rsidRPr="4423C68B" w:rsidR="32DB2FCF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 </w:t>
            </w:r>
          </w:p>
          <w:p w:rsidRPr="00056CDC" w:rsidR="00A41831" w:rsidP="4423C68B" w:rsidRDefault="00A41831" w14:paraId="3CD5DBB7" w14:textId="2C69F7EB">
            <w:pPr>
              <w:jc w:val="center"/>
              <w:rPr>
                <w:rFonts w:ascii="Comic Sans MS" w:hAnsi="Comic Sans MS"/>
                <w:b w:val="1"/>
                <w:bCs w:val="1"/>
                <w:color w:val="0070C0"/>
                <w:sz w:val="18"/>
                <w:szCs w:val="18"/>
              </w:rPr>
            </w:pPr>
            <w:r w:rsidRPr="4423C68B" w:rsidR="32DB2FCF">
              <w:rPr>
                <w:rFonts w:ascii="Comic Sans MS" w:hAnsi="Comic Sans MS"/>
                <w:b w:val="1"/>
                <w:bCs w:val="1"/>
                <w:color w:val="0070C0"/>
                <w:sz w:val="18"/>
                <w:szCs w:val="18"/>
              </w:rPr>
              <w:t xml:space="preserve">Spreadsheets </w:t>
            </w:r>
          </w:p>
        </w:tc>
        <w:tc>
          <w:tcPr>
            <w:tcW w:w="4532" w:type="dxa"/>
            <w:gridSpan w:val="2"/>
            <w:tcMar/>
          </w:tcPr>
          <w:p w:rsidR="00A41831" w:rsidP="4423C68B" w:rsidRDefault="00A41831" w14:paraId="735AD8EA" w14:textId="662D96C1">
            <w:pPr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4423C68B" w:rsidR="00A41831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>Purple Mash:</w:t>
            </w:r>
            <w:r w:rsidRPr="4423C68B" w:rsidR="00A41831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 </w:t>
            </w:r>
          </w:p>
          <w:p w:rsidRPr="005400CA" w:rsidR="00A41831" w:rsidP="4423C68B" w:rsidRDefault="00A41831" w14:paraId="0C42E24C" w14:textId="38DFADE6">
            <w:pPr>
              <w:ind w:left="360"/>
              <w:jc w:val="center"/>
              <w:rPr>
                <w:rFonts w:ascii="Comic Sans MS" w:hAnsi="Comic Sans MS" w:cs="Tahoma"/>
                <w:b w:val="1"/>
                <w:bCs w:val="1"/>
                <w:color w:val="0070C0"/>
                <w:sz w:val="18"/>
                <w:szCs w:val="18"/>
              </w:rPr>
            </w:pPr>
            <w:r w:rsidRPr="4423C68B" w:rsidR="41235B9F">
              <w:rPr>
                <w:rFonts w:ascii="Comic Sans MS" w:hAnsi="Comic Sans MS" w:cs="Tahoma"/>
                <w:b w:val="1"/>
                <w:bCs w:val="1"/>
                <w:color w:val="0070C0"/>
                <w:sz w:val="18"/>
                <w:szCs w:val="18"/>
              </w:rPr>
              <w:t xml:space="preserve">Writing for Different Audiences </w:t>
            </w:r>
          </w:p>
          <w:p w:rsidRPr="005400CA" w:rsidR="00A41831" w:rsidP="4423C68B" w:rsidRDefault="00A41831" w14:paraId="557AD0A6" w14:textId="09E1ECDC">
            <w:pPr>
              <w:ind w:left="360"/>
              <w:jc w:val="center"/>
              <w:rPr>
                <w:rFonts w:ascii="Comic Sans MS" w:hAnsi="Comic Sans MS" w:cs="Tahoma"/>
                <w:b w:val="1"/>
                <w:bCs w:val="1"/>
                <w:color w:val="FF0000"/>
                <w:sz w:val="18"/>
                <w:szCs w:val="18"/>
              </w:rPr>
            </w:pPr>
            <w:r w:rsidRPr="4423C68B" w:rsidR="41235B9F">
              <w:rPr>
                <w:rFonts w:ascii="Comic Sans MS" w:hAnsi="Comic Sans MS" w:cs="Tahoma"/>
                <w:b w:val="1"/>
                <w:bCs w:val="1"/>
                <w:color w:val="FF0000"/>
                <w:sz w:val="18"/>
                <w:szCs w:val="18"/>
              </w:rPr>
              <w:t>Logo</w:t>
            </w:r>
          </w:p>
          <w:p w:rsidRPr="005400CA" w:rsidR="00A41831" w:rsidP="4423C68B" w:rsidRDefault="00A41831" w14:paraId="6A1A5676" w14:textId="74B74EAE">
            <w:pPr>
              <w:ind w:left="360"/>
              <w:jc w:val="center"/>
              <w:rPr>
                <w:rFonts w:ascii="Comic Sans MS" w:hAnsi="Comic Sans MS" w:cs="Tahoma"/>
                <w:b w:val="1"/>
                <w:bCs w:val="1"/>
                <w:color w:val="0070C0"/>
                <w:sz w:val="18"/>
                <w:szCs w:val="18"/>
              </w:rPr>
            </w:pPr>
            <w:r w:rsidRPr="4423C68B" w:rsidR="41235B9F">
              <w:rPr>
                <w:rFonts w:ascii="Comic Sans MS" w:hAnsi="Comic Sans MS" w:cs="Tahoma"/>
                <w:b w:val="1"/>
                <w:bCs w:val="1"/>
                <w:color w:val="0070C0"/>
                <w:sz w:val="18"/>
                <w:szCs w:val="18"/>
              </w:rPr>
              <w:t xml:space="preserve">Animation </w:t>
            </w:r>
          </w:p>
          <w:p w:rsidRPr="005400CA" w:rsidR="00A41831" w:rsidP="4423C68B" w:rsidRDefault="00A41831" w14:paraId="7F407640" w14:textId="49A5163C">
            <w:pPr>
              <w:ind w:left="360"/>
              <w:rPr>
                <w:rFonts w:ascii="Comic Sans MS" w:hAnsi="Comic Sans MS" w:cs="Tahoma"/>
                <w:color w:val="auto"/>
                <w:sz w:val="18"/>
                <w:szCs w:val="18"/>
              </w:rPr>
            </w:pPr>
          </w:p>
        </w:tc>
        <w:tc>
          <w:tcPr>
            <w:tcW w:w="4543" w:type="dxa"/>
            <w:gridSpan w:val="2"/>
            <w:tcMar/>
          </w:tcPr>
          <w:p w:rsidRPr="001512B5" w:rsidR="00A41831" w:rsidP="4423C68B" w:rsidRDefault="00A41831" w14:paraId="67F1BEEB" w14:textId="0CD6172D">
            <w:pPr>
              <w:ind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4423C68B" w:rsidR="00A41831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>Purple Mash:</w:t>
            </w:r>
            <w:r w:rsidRPr="4423C68B" w:rsidR="00A41831"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  <w:t xml:space="preserve"> </w:t>
            </w:r>
          </w:p>
          <w:p w:rsidRPr="001512B5" w:rsidR="00A41831" w:rsidP="4423C68B" w:rsidRDefault="00A41831" w14:paraId="50092C28" w14:textId="1EF536FF">
            <w:pPr>
              <w:ind/>
              <w:jc w:val="center"/>
              <w:rPr>
                <w:rFonts w:ascii="Comic Sans MS" w:hAnsi="Comic Sans MS"/>
                <w:b w:val="1"/>
                <w:bCs w:val="1"/>
                <w:color w:val="0070C0"/>
                <w:sz w:val="18"/>
                <w:szCs w:val="18"/>
              </w:rPr>
            </w:pPr>
            <w:r w:rsidRPr="4423C68B" w:rsidR="7F0AFD06">
              <w:rPr>
                <w:rFonts w:ascii="Comic Sans MS" w:hAnsi="Comic Sans MS"/>
                <w:b w:val="1"/>
                <w:bCs w:val="1"/>
                <w:color w:val="0070C0"/>
                <w:sz w:val="18"/>
                <w:szCs w:val="18"/>
              </w:rPr>
              <w:t xml:space="preserve">Effective Searching </w:t>
            </w:r>
          </w:p>
          <w:p w:rsidRPr="001512B5" w:rsidR="00A41831" w:rsidP="4423C68B" w:rsidRDefault="00A41831" w14:paraId="5F09A6EF" w14:textId="4A3C9449">
            <w:pPr>
              <w:ind/>
              <w:jc w:val="center"/>
              <w:rPr>
                <w:rFonts w:ascii="Comic Sans MS" w:hAnsi="Comic Sans MS"/>
                <w:b w:val="1"/>
                <w:bCs w:val="1"/>
                <w:color w:val="FF0000"/>
                <w:sz w:val="18"/>
                <w:szCs w:val="18"/>
              </w:rPr>
            </w:pPr>
            <w:r w:rsidRPr="4423C68B" w:rsidR="7F0AFD06">
              <w:rPr>
                <w:rFonts w:ascii="Comic Sans MS" w:hAnsi="Comic Sans MS"/>
                <w:b w:val="1"/>
                <w:bCs w:val="1"/>
                <w:color w:val="FF0000"/>
                <w:sz w:val="18"/>
                <w:szCs w:val="18"/>
              </w:rPr>
              <w:t xml:space="preserve">Hardware Investigators </w:t>
            </w:r>
          </w:p>
          <w:p w:rsidRPr="001512B5" w:rsidR="00A41831" w:rsidP="4423C68B" w:rsidRDefault="00A41831" w14:paraId="56863FC0" w14:textId="01647715">
            <w:pPr>
              <w:ind/>
              <w:jc w:val="center"/>
              <w:rPr>
                <w:rFonts w:ascii="Comic Sans MS" w:hAnsi="Comic Sans MS"/>
                <w:b w:val="1"/>
                <w:bCs w:val="1"/>
                <w:color w:val="auto"/>
                <w:sz w:val="18"/>
                <w:szCs w:val="18"/>
              </w:rPr>
            </w:pPr>
            <w:r w:rsidRPr="4423C68B" w:rsidR="7F0AFD06">
              <w:rPr>
                <w:rFonts w:ascii="Comic Sans MS" w:hAnsi="Comic Sans MS"/>
                <w:b w:val="1"/>
                <w:bCs w:val="1"/>
                <w:color w:val="0070C0"/>
                <w:sz w:val="18"/>
                <w:szCs w:val="18"/>
              </w:rPr>
              <w:t>Making Music</w:t>
            </w:r>
          </w:p>
        </w:tc>
      </w:tr>
      <w:tr w:rsidR="00A41831" w:rsidTr="45EE39EC" w14:paraId="40F5EB14" w14:textId="77777777">
        <w:trPr>
          <w:trHeight w:val="534"/>
        </w:trPr>
        <w:tc>
          <w:tcPr>
            <w:tcW w:w="1766" w:type="dxa"/>
            <w:tcMar/>
          </w:tcPr>
          <w:p w:rsidRPr="00902C4B" w:rsidR="00A41831" w:rsidP="00A41831" w:rsidRDefault="00A41831" w14:paraId="0CC22FD7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FRENCH</w:t>
            </w:r>
          </w:p>
        </w:tc>
        <w:tc>
          <w:tcPr>
            <w:tcW w:w="4531" w:type="dxa"/>
            <w:gridSpan w:val="2"/>
            <w:tcMar/>
          </w:tcPr>
          <w:p w:rsidR="00A41831" w:rsidP="00A41831" w:rsidRDefault="00A41831" w14:paraId="10B1FB96" w14:textId="77777777">
            <w:pPr>
              <w:rPr>
                <w:rFonts w:ascii="Comic Sans MS" w:hAnsi="Comic Sans MS"/>
                <w:sz w:val="18"/>
                <w:szCs w:val="18"/>
                <w:highlight w:val="yellow"/>
              </w:rPr>
            </w:pPr>
          </w:p>
          <w:p w:rsidRPr="00E14036" w:rsidR="00A41831" w:rsidP="00A41831" w:rsidRDefault="00A41831" w14:paraId="170D70FA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14036">
              <w:rPr>
                <w:rFonts w:ascii="Comic Sans MS" w:hAnsi="Comic Sans MS"/>
                <w:sz w:val="18"/>
                <w:szCs w:val="18"/>
              </w:rPr>
              <w:t xml:space="preserve">Se </w:t>
            </w:r>
            <w:proofErr w:type="spellStart"/>
            <w:r w:rsidRPr="00E14036">
              <w:rPr>
                <w:rFonts w:ascii="Comic Sans MS" w:hAnsi="Comic Sans MS"/>
                <w:sz w:val="18"/>
                <w:szCs w:val="18"/>
              </w:rPr>
              <w:t>présenter</w:t>
            </w:r>
            <w:proofErr w:type="spellEnd"/>
            <w:r w:rsidRPr="00E14036">
              <w:rPr>
                <w:rFonts w:ascii="Comic Sans MS" w:hAnsi="Comic Sans MS"/>
                <w:sz w:val="18"/>
                <w:szCs w:val="18"/>
              </w:rPr>
              <w:t>: All about me</w:t>
            </w:r>
          </w:p>
          <w:p w:rsidRPr="00E14036" w:rsidR="00A41831" w:rsidP="00A41831" w:rsidRDefault="00A41831" w14:paraId="79B3E53B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14036">
              <w:rPr>
                <w:rFonts w:ascii="Comic Sans MS" w:hAnsi="Comic Sans MS"/>
                <w:sz w:val="18"/>
                <w:szCs w:val="18"/>
              </w:rPr>
              <w:t>Where do you live?</w:t>
            </w:r>
          </w:p>
          <w:p w:rsidRPr="00E14036" w:rsidR="00A41831" w:rsidP="00A41831" w:rsidRDefault="00A41831" w14:paraId="056E1467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14036">
              <w:rPr>
                <w:rFonts w:ascii="Comic Sans MS" w:hAnsi="Comic Sans MS"/>
                <w:sz w:val="18"/>
                <w:szCs w:val="18"/>
              </w:rPr>
              <w:t xml:space="preserve">Les </w:t>
            </w:r>
            <w:proofErr w:type="spellStart"/>
            <w:r w:rsidRPr="00E14036">
              <w:rPr>
                <w:rFonts w:ascii="Comic Sans MS" w:hAnsi="Comic Sans MS"/>
                <w:sz w:val="18"/>
                <w:szCs w:val="18"/>
              </w:rPr>
              <w:t>numeros</w:t>
            </w:r>
            <w:proofErr w:type="spellEnd"/>
            <w:r w:rsidRPr="00E14036">
              <w:rPr>
                <w:rFonts w:ascii="Comic Sans MS" w:hAnsi="Comic Sans MS"/>
                <w:sz w:val="18"/>
                <w:szCs w:val="18"/>
              </w:rPr>
              <w:t xml:space="preserve"> 12-20</w:t>
            </w:r>
          </w:p>
          <w:p w:rsidRPr="001512B5" w:rsidR="00A41831" w:rsidP="00A41831" w:rsidRDefault="00A41831" w14:paraId="6B117295" w14:textId="77777777">
            <w:pPr>
              <w:jc w:val="center"/>
              <w:rPr>
                <w:rFonts w:ascii="Comic Sans MS" w:hAnsi="Comic Sans MS"/>
                <w:sz w:val="18"/>
                <w:szCs w:val="18"/>
                <w:highlight w:val="yellow"/>
              </w:rPr>
            </w:pPr>
          </w:p>
        </w:tc>
        <w:tc>
          <w:tcPr>
            <w:tcW w:w="4532" w:type="dxa"/>
            <w:gridSpan w:val="2"/>
            <w:tcMar/>
          </w:tcPr>
          <w:p w:rsidRPr="00E14036" w:rsidR="00A41831" w:rsidP="720F5C67" w:rsidRDefault="00A41831" w14:paraId="3038EEC5" w14:textId="52ADA734">
            <w:pPr>
              <w:pStyle w:val="Normal"/>
              <w:jc w:val="center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720F5C67" w:rsidR="00A41831">
              <w:rPr>
                <w:rFonts w:ascii="Comic Sans MS" w:hAnsi="Comic Sans MS"/>
                <w:sz w:val="18"/>
                <w:szCs w:val="18"/>
              </w:rPr>
              <w:t>Saleur</w:t>
            </w:r>
            <w:r w:rsidRPr="720F5C67" w:rsidR="00A41831">
              <w:rPr>
                <w:rFonts w:ascii="Comic Sans MS" w:hAnsi="Comic Sans MS"/>
                <w:sz w:val="18"/>
                <w:szCs w:val="18"/>
              </w:rPr>
              <w:t>: Greetings</w:t>
            </w:r>
            <w:proofErr w:type="spellEnd"/>
          </w:p>
          <w:p w:rsidRPr="00E14036" w:rsidR="00A41831" w:rsidP="00A41831" w:rsidRDefault="00A41831" w14:paraId="132CC573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14036">
              <w:rPr>
                <w:rFonts w:ascii="Comic Sans MS" w:hAnsi="Comic Sans MS"/>
                <w:sz w:val="18"/>
                <w:szCs w:val="18"/>
              </w:rPr>
              <w:t xml:space="preserve">Langue </w:t>
            </w:r>
            <w:proofErr w:type="spellStart"/>
            <w:r w:rsidRPr="00E14036">
              <w:rPr>
                <w:rFonts w:ascii="Comic Sans MS" w:hAnsi="Comic Sans MS"/>
                <w:sz w:val="18"/>
                <w:szCs w:val="18"/>
              </w:rPr>
              <w:t>en</w:t>
            </w:r>
            <w:proofErr w:type="spellEnd"/>
            <w:r w:rsidRPr="00E14036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E14036">
              <w:rPr>
                <w:rFonts w:ascii="Comic Sans MS" w:hAnsi="Comic Sans MS"/>
                <w:sz w:val="18"/>
                <w:szCs w:val="18"/>
              </w:rPr>
              <w:t>classe</w:t>
            </w:r>
            <w:proofErr w:type="spellEnd"/>
            <w:r w:rsidRPr="00E14036">
              <w:rPr>
                <w:rFonts w:ascii="Comic Sans MS" w:hAnsi="Comic Sans MS"/>
                <w:sz w:val="18"/>
                <w:szCs w:val="18"/>
              </w:rPr>
              <w:t>: Classroom language</w:t>
            </w:r>
          </w:p>
          <w:p w:rsidRPr="00E14036" w:rsidR="00A41831" w:rsidP="00A41831" w:rsidRDefault="00A41831" w14:paraId="379F8400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14036">
              <w:rPr>
                <w:rFonts w:ascii="Comic Sans MS" w:hAnsi="Comic Sans MS"/>
                <w:sz w:val="18"/>
                <w:szCs w:val="18"/>
              </w:rPr>
              <w:t xml:space="preserve">Les </w:t>
            </w:r>
            <w:proofErr w:type="spellStart"/>
            <w:r w:rsidRPr="00E14036">
              <w:rPr>
                <w:rFonts w:ascii="Comic Sans MS" w:hAnsi="Comic Sans MS"/>
                <w:sz w:val="18"/>
                <w:szCs w:val="18"/>
              </w:rPr>
              <w:t>numéros</w:t>
            </w:r>
            <w:proofErr w:type="spellEnd"/>
            <w:r w:rsidRPr="00E14036">
              <w:rPr>
                <w:rFonts w:ascii="Comic Sans MS" w:hAnsi="Comic Sans MS"/>
                <w:sz w:val="18"/>
                <w:szCs w:val="18"/>
              </w:rPr>
              <w:t>: 20-31</w:t>
            </w:r>
          </w:p>
          <w:p w:rsidRPr="00E14036" w:rsidR="00A41831" w:rsidP="00A41831" w:rsidRDefault="00A41831" w14:paraId="7D97C8D1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14036">
              <w:rPr>
                <w:rFonts w:ascii="Comic Sans MS" w:hAnsi="Comic Sans MS"/>
                <w:sz w:val="18"/>
                <w:szCs w:val="18"/>
              </w:rPr>
              <w:t xml:space="preserve">Les </w:t>
            </w:r>
            <w:proofErr w:type="spellStart"/>
            <w:r w:rsidRPr="00E14036">
              <w:rPr>
                <w:rFonts w:ascii="Comic Sans MS" w:hAnsi="Comic Sans MS"/>
                <w:sz w:val="18"/>
                <w:szCs w:val="18"/>
              </w:rPr>
              <w:t>jours</w:t>
            </w:r>
            <w:proofErr w:type="spellEnd"/>
            <w:r w:rsidRPr="00E14036">
              <w:rPr>
                <w:rFonts w:ascii="Comic Sans MS" w:hAnsi="Comic Sans MS"/>
                <w:sz w:val="18"/>
                <w:szCs w:val="18"/>
              </w:rPr>
              <w:t xml:space="preserve"> de la </w:t>
            </w:r>
            <w:proofErr w:type="spellStart"/>
            <w:r w:rsidRPr="00E14036">
              <w:rPr>
                <w:rFonts w:ascii="Comic Sans MS" w:hAnsi="Comic Sans MS"/>
                <w:sz w:val="18"/>
                <w:szCs w:val="18"/>
              </w:rPr>
              <w:t>semaine</w:t>
            </w:r>
            <w:proofErr w:type="spellEnd"/>
            <w:r w:rsidRPr="00E14036">
              <w:rPr>
                <w:rFonts w:ascii="Comic Sans MS" w:hAnsi="Comic Sans MS"/>
                <w:sz w:val="18"/>
                <w:szCs w:val="18"/>
              </w:rPr>
              <w:t>: Days of the week</w:t>
            </w:r>
          </w:p>
          <w:p w:rsidRPr="001512B5" w:rsidR="00A41831" w:rsidP="720F5C67" w:rsidRDefault="00A41831" w14:paraId="6EF82F15" w14:textId="2E1D861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720F5C67" w:rsidR="00A41831">
              <w:rPr>
                <w:rFonts w:ascii="Comic Sans MS" w:hAnsi="Comic Sans MS"/>
                <w:sz w:val="18"/>
                <w:szCs w:val="18"/>
              </w:rPr>
              <w:t>Mois</w:t>
            </w:r>
            <w:r w:rsidRPr="720F5C67" w:rsidR="00A41831">
              <w:rPr>
                <w:rFonts w:ascii="Comic Sans MS" w:hAnsi="Comic Sans MS"/>
                <w:sz w:val="18"/>
                <w:szCs w:val="18"/>
              </w:rPr>
              <w:t xml:space="preserve"> et dates: Months and dates</w:t>
            </w:r>
          </w:p>
        </w:tc>
        <w:tc>
          <w:tcPr>
            <w:tcW w:w="4543" w:type="dxa"/>
            <w:gridSpan w:val="2"/>
            <w:tcMar/>
          </w:tcPr>
          <w:p w:rsidR="00A41831" w:rsidP="00A41831" w:rsidRDefault="00A41831" w14:paraId="42331B16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:rsidRPr="00E14036" w:rsidR="00A41831" w:rsidP="00A41831" w:rsidRDefault="00A41831" w14:paraId="3DA2E88B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14036">
              <w:rPr>
                <w:rFonts w:ascii="Comic Sans MS" w:hAnsi="Comic Sans MS"/>
                <w:sz w:val="18"/>
                <w:szCs w:val="18"/>
              </w:rPr>
              <w:t xml:space="preserve">Les </w:t>
            </w:r>
            <w:proofErr w:type="spellStart"/>
            <w:r w:rsidRPr="00E14036">
              <w:rPr>
                <w:rFonts w:ascii="Comic Sans MS" w:hAnsi="Comic Sans MS"/>
                <w:sz w:val="18"/>
                <w:szCs w:val="18"/>
              </w:rPr>
              <w:t>couleurs</w:t>
            </w:r>
            <w:proofErr w:type="spellEnd"/>
            <w:r w:rsidRPr="00E14036">
              <w:rPr>
                <w:rFonts w:ascii="Comic Sans MS" w:hAnsi="Comic Sans MS"/>
                <w:sz w:val="18"/>
                <w:szCs w:val="18"/>
              </w:rPr>
              <w:t>: Colours</w:t>
            </w:r>
          </w:p>
          <w:p w:rsidRPr="00E14036" w:rsidR="00A41831" w:rsidP="00A41831" w:rsidRDefault="00A41831" w14:paraId="2DBFF643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14036">
              <w:rPr>
                <w:rFonts w:ascii="Comic Sans MS" w:hAnsi="Comic Sans MS"/>
                <w:sz w:val="18"/>
                <w:szCs w:val="18"/>
              </w:rPr>
              <w:t>Parties du visage: Parts of the face</w:t>
            </w:r>
          </w:p>
          <w:p w:rsidRPr="00E14036" w:rsidR="00A41831" w:rsidP="00A41831" w:rsidRDefault="00A41831" w14:paraId="3857330B" w14:textId="7777777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14036">
              <w:rPr>
                <w:rFonts w:ascii="Comic Sans MS" w:hAnsi="Comic Sans MS"/>
                <w:sz w:val="18"/>
                <w:szCs w:val="18"/>
              </w:rPr>
              <w:t>Parties du corps: Parts of the body</w:t>
            </w:r>
          </w:p>
          <w:p w:rsidRPr="001512B5" w:rsidR="00A41831" w:rsidP="00A41831" w:rsidRDefault="00A41831" w14:paraId="044E0A83" w14:textId="77777777">
            <w:pPr>
              <w:jc w:val="center"/>
              <w:rPr>
                <w:rFonts w:ascii="Comic Sans MS" w:hAnsi="Comic Sans MS"/>
                <w:sz w:val="18"/>
                <w:szCs w:val="18"/>
                <w:highlight w:val="yellow"/>
              </w:rPr>
            </w:pPr>
          </w:p>
        </w:tc>
      </w:tr>
      <w:tr w:rsidR="00A41831" w:rsidTr="45EE39EC" w14:paraId="5772E057" w14:textId="77777777">
        <w:trPr>
          <w:trHeight w:val="534"/>
        </w:trPr>
        <w:tc>
          <w:tcPr>
            <w:tcW w:w="1766" w:type="dxa"/>
            <w:tcMar/>
          </w:tcPr>
          <w:p w:rsidRPr="00902C4B" w:rsidR="00A41831" w:rsidP="00A41831" w:rsidRDefault="00A41831" w14:paraId="35482D8A" w14:textId="7777777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EDUCATIONAL VISITS</w:t>
            </w:r>
          </w:p>
        </w:tc>
        <w:tc>
          <w:tcPr>
            <w:tcW w:w="4531" w:type="dxa"/>
            <w:gridSpan w:val="2"/>
            <w:tcMar/>
          </w:tcPr>
          <w:p w:rsidR="00A41831" w:rsidP="45EE39EC" w:rsidRDefault="00A41831" w14:paraId="2D07E7B8" w14:textId="77777777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45EE39EC" w:rsidR="00A41831">
              <w:rPr>
                <w:rFonts w:ascii="Comic Sans MS" w:hAnsi="Comic Sans MS"/>
                <w:color w:val="auto"/>
                <w:sz w:val="18"/>
                <w:szCs w:val="18"/>
              </w:rPr>
              <w:t>Bishop’s Wood – Roman Day</w:t>
            </w:r>
          </w:p>
          <w:p w:rsidRPr="00600D25" w:rsidR="00A41831" w:rsidP="00A41831" w:rsidRDefault="00A41831" w14:paraId="2351367E" w14:textId="77777777">
            <w:pPr>
              <w:jc w:val="center"/>
              <w:rPr>
                <w:rFonts w:ascii="Comic Sans MS" w:hAnsi="Comic Sans MS"/>
                <w:color w:val="FF0000"/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Mar/>
          </w:tcPr>
          <w:p w:rsidRPr="00270C82" w:rsidR="00A41831" w:rsidP="00A41831" w:rsidRDefault="00A41831" w14:paraId="7DA43F89" w14:textId="77777777">
            <w:pPr>
              <w:jc w:val="center"/>
              <w:rPr>
                <w:rFonts w:ascii="Comic Sans MS" w:hAnsi="Comic Sans MS"/>
                <w:color w:val="0070C0"/>
                <w:sz w:val="18"/>
                <w:szCs w:val="18"/>
              </w:rPr>
            </w:pPr>
          </w:p>
        </w:tc>
        <w:tc>
          <w:tcPr>
            <w:tcW w:w="4543" w:type="dxa"/>
            <w:gridSpan w:val="2"/>
            <w:tcMar/>
          </w:tcPr>
          <w:p w:rsidRPr="00BB374E" w:rsidR="00A41831" w:rsidP="00A41831" w:rsidRDefault="00A41831" w14:paraId="21265AB7" w14:textId="6AB8192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4C4967EC" w:rsidR="00A41831">
              <w:rPr>
                <w:rFonts w:ascii="Comic Sans MS" w:hAnsi="Comic Sans MS"/>
                <w:sz w:val="18"/>
                <w:szCs w:val="18"/>
              </w:rPr>
              <w:t xml:space="preserve">Singer’s Hill </w:t>
            </w:r>
            <w:r w:rsidRPr="4C4967EC" w:rsidR="054D9CE8">
              <w:rPr>
                <w:rFonts w:ascii="Comic Sans MS" w:hAnsi="Comic Sans MS"/>
                <w:sz w:val="18"/>
                <w:szCs w:val="18"/>
              </w:rPr>
              <w:t>Synagogue</w:t>
            </w:r>
          </w:p>
        </w:tc>
      </w:tr>
    </w:tbl>
    <w:p w:rsidR="006C0681" w:rsidP="003B22CE" w:rsidRDefault="006C0681" w14:paraId="6D155CD8" w14:textId="77777777"/>
    <w:p w:rsidRPr="00C04026" w:rsidR="006C0681" w:rsidP="4B80AAD2" w:rsidRDefault="006C0681" w14:paraId="09B7818F" w14:textId="2BEFB708">
      <w:pPr>
        <w:pStyle w:val="Normal"/>
        <w:rPr>
          <w:rFonts w:ascii="Comic Sans MS" w:hAnsi="Comic Sans MS"/>
        </w:rPr>
      </w:pPr>
    </w:p>
    <w:sectPr w:rsidRPr="00C04026" w:rsidR="006C0681" w:rsidSect="00922847">
      <w:headerReference w:type="default" r:id="rId16"/>
      <w:pgSz w:w="16838" w:h="11906" w:orient="landscape"/>
      <w:pgMar w:top="719" w:right="1440" w:bottom="180" w:left="1440" w:header="360" w:footer="709" w:gutter="0"/>
      <w:cols w:space="708"/>
      <w:docGrid w:linePitch="360"/>
      <w:footerReference w:type="default" r:id="Rf9aec7341bb942c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914" w:rsidRDefault="00CA4914" w14:paraId="7D7E2247" w14:textId="77777777">
      <w:r>
        <w:separator/>
      </w:r>
    </w:p>
  </w:endnote>
  <w:endnote w:type="continuationSeparator" w:id="0">
    <w:p w:rsidR="00CA4914" w:rsidRDefault="00CA4914" w14:paraId="789702F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45EE39EC" w:rsidTr="45EE39EC" w14:paraId="4B6B3F5E">
      <w:trPr>
        <w:trHeight w:val="300"/>
      </w:trPr>
      <w:tc>
        <w:tcPr>
          <w:tcW w:w="4650" w:type="dxa"/>
          <w:tcMar/>
        </w:tcPr>
        <w:p w:rsidR="45EE39EC" w:rsidP="45EE39EC" w:rsidRDefault="45EE39EC" w14:paraId="128EA8C6" w14:textId="617EB971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45EE39EC" w:rsidP="45EE39EC" w:rsidRDefault="45EE39EC" w14:paraId="01551CA8" w14:textId="2B2F8D34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45EE39EC" w:rsidP="45EE39EC" w:rsidRDefault="45EE39EC" w14:paraId="4B77BE00" w14:textId="421572D2">
          <w:pPr>
            <w:pStyle w:val="Header"/>
            <w:bidi w:val="0"/>
            <w:ind w:right="-115"/>
            <w:jc w:val="right"/>
          </w:pPr>
        </w:p>
      </w:tc>
    </w:tr>
  </w:tbl>
  <w:p w:rsidR="45EE39EC" w:rsidP="45EE39EC" w:rsidRDefault="45EE39EC" w14:paraId="413F011F" w14:textId="6E8A5A46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914" w:rsidRDefault="00CA4914" w14:paraId="4CE7E854" w14:textId="77777777">
      <w:r>
        <w:separator/>
      </w:r>
    </w:p>
  </w:footnote>
  <w:footnote w:type="continuationSeparator" w:id="0">
    <w:p w:rsidR="00CA4914" w:rsidRDefault="00CA4914" w14:paraId="68D6FD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087914" w:rsidR="00503BCB" w:rsidP="45EE39EC" w:rsidRDefault="008327E8" w14:paraId="15A70AC3" w14:textId="77777777">
    <w:pPr>
      <w:pStyle w:val="Header"/>
      <w:jc w:val="center"/>
      <w:rPr>
        <w:rFonts w:ascii="Tahoma" w:hAnsi="Tahoma"/>
        <w:b w:val="1"/>
        <w:bCs w:val="1"/>
      </w:rPr>
    </w:pPr>
    <w:r w:rsidRPr="45EE39EC" w:rsidR="45EE39EC">
      <w:rPr>
        <w:rFonts w:ascii="Tahoma" w:hAnsi="Tahoma"/>
        <w:b w:val="1"/>
        <w:bCs w:val="1"/>
      </w:rPr>
      <w:t xml:space="preserve">St George’s Catholic Primary School Curriculum Overview  </w:t>
    </w:r>
    <w:r w:rsidRPr="45EE39EC" w:rsidR="45EE39EC">
      <w:rPr>
        <w:rFonts w:ascii="Tahoma" w:hAnsi="Tahoma"/>
        <w:b w:val="1"/>
        <w:bCs w:val="1"/>
      </w:rPr>
      <w:t xml:space="preserve">  </w:t>
    </w:r>
    <w:r w:rsidRPr="45EE39EC" w:rsidR="45EE39EC">
      <w:rPr>
        <w:rFonts w:ascii="Tahoma" w:hAnsi="Tahoma"/>
        <w:b w:val="1"/>
        <w:bCs w:val="1"/>
      </w:rPr>
      <w:t>Year</w:t>
    </w:r>
    <w:r w:rsidRPr="45EE39EC" w:rsidR="45EE39EC">
      <w:rPr>
        <w:rFonts w:ascii="Tahoma" w:hAnsi="Tahoma"/>
        <w:b w:val="1"/>
        <w:bCs w:val="1"/>
      </w:rPr>
      <w:t xml:space="preserve"> </w:t>
    </w:r>
    <w:r w:rsidRPr="45EE39EC" w:rsidR="45EE39EC">
      <w:rPr>
        <w:rFonts w:ascii="Tahoma" w:hAnsi="Tahoma"/>
        <w:b w:val="1"/>
        <w:bCs w:val="1"/>
      </w:rPr>
      <w:t xml:space="preserve">4  </w:t>
    </w:r>
    <w:r w:rsidRPr="45EE39EC" w:rsidR="45EE39EC">
      <w:rPr>
        <w:rFonts w:ascii="Tahoma" w:hAnsi="Tahoma"/>
        <w:b w:val="1"/>
        <w:bCs w:val="1"/>
      </w:rPr>
      <w:t>2024</w:t>
    </w:r>
    <w:r w:rsidRPr="45EE39EC" w:rsidR="45EE39EC">
      <w:rPr>
        <w:rFonts w:ascii="Tahoma" w:hAnsi="Tahoma"/>
        <w:b w:val="1"/>
        <w:bCs w:val="1"/>
      </w:rPr>
      <w:t>/25</w:t>
    </w:r>
  </w:p>
  <w:p w:rsidR="45EE39EC" w:rsidP="45EE39EC" w:rsidRDefault="45EE39EC" w14:paraId="333DECAC" w14:textId="6B136722">
    <w:pPr>
      <w:pStyle w:val="Header"/>
      <w:jc w:val="center"/>
      <w:rPr>
        <w:rFonts w:ascii="Tahoma" w:hAnsi="Tahoma"/>
        <w:b w:val="1"/>
        <w:bCs w:val="1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58552A"/>
    <w:multiLevelType w:val="hybridMultilevel"/>
    <w:tmpl w:val="333E5E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BA0787F"/>
    <w:multiLevelType w:val="hybridMultilevel"/>
    <w:tmpl w:val="3E6659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2CE"/>
    <w:rsid w:val="00004FE1"/>
    <w:rsid w:val="00033898"/>
    <w:rsid w:val="00056CDC"/>
    <w:rsid w:val="00072466"/>
    <w:rsid w:val="00083A4A"/>
    <w:rsid w:val="00087914"/>
    <w:rsid w:val="000F1997"/>
    <w:rsid w:val="000F4146"/>
    <w:rsid w:val="000F53CD"/>
    <w:rsid w:val="00112B6D"/>
    <w:rsid w:val="00113A86"/>
    <w:rsid w:val="001155B8"/>
    <w:rsid w:val="001270EF"/>
    <w:rsid w:val="00132F54"/>
    <w:rsid w:val="001365D1"/>
    <w:rsid w:val="00147FD6"/>
    <w:rsid w:val="001512B5"/>
    <w:rsid w:val="00172471"/>
    <w:rsid w:val="001836F2"/>
    <w:rsid w:val="00184825"/>
    <w:rsid w:val="00190603"/>
    <w:rsid w:val="001C3BEA"/>
    <w:rsid w:val="001D158B"/>
    <w:rsid w:val="001E195C"/>
    <w:rsid w:val="001F59A8"/>
    <w:rsid w:val="00200465"/>
    <w:rsid w:val="00202B43"/>
    <w:rsid w:val="0020546C"/>
    <w:rsid w:val="002249E5"/>
    <w:rsid w:val="00233C0A"/>
    <w:rsid w:val="00233D0F"/>
    <w:rsid w:val="00234EC6"/>
    <w:rsid w:val="00245DC7"/>
    <w:rsid w:val="00266A7E"/>
    <w:rsid w:val="00270C82"/>
    <w:rsid w:val="0028287C"/>
    <w:rsid w:val="00294277"/>
    <w:rsid w:val="002F0A4B"/>
    <w:rsid w:val="00307867"/>
    <w:rsid w:val="003300FD"/>
    <w:rsid w:val="00330E83"/>
    <w:rsid w:val="0037441B"/>
    <w:rsid w:val="00382CD1"/>
    <w:rsid w:val="003878D3"/>
    <w:rsid w:val="003A06AD"/>
    <w:rsid w:val="003B22CE"/>
    <w:rsid w:val="003B5BC0"/>
    <w:rsid w:val="003B7EF1"/>
    <w:rsid w:val="003D436F"/>
    <w:rsid w:val="004121D5"/>
    <w:rsid w:val="00422458"/>
    <w:rsid w:val="004436C1"/>
    <w:rsid w:val="00444E6D"/>
    <w:rsid w:val="0045072E"/>
    <w:rsid w:val="00452489"/>
    <w:rsid w:val="004776AC"/>
    <w:rsid w:val="00483392"/>
    <w:rsid w:val="004E1976"/>
    <w:rsid w:val="004F25BB"/>
    <w:rsid w:val="004F2E1E"/>
    <w:rsid w:val="00503BCB"/>
    <w:rsid w:val="00512083"/>
    <w:rsid w:val="00521EF9"/>
    <w:rsid w:val="005231DB"/>
    <w:rsid w:val="0052454E"/>
    <w:rsid w:val="005400CA"/>
    <w:rsid w:val="00546496"/>
    <w:rsid w:val="00550ABB"/>
    <w:rsid w:val="00554F08"/>
    <w:rsid w:val="0057563F"/>
    <w:rsid w:val="00581CF8"/>
    <w:rsid w:val="005825CB"/>
    <w:rsid w:val="00596A21"/>
    <w:rsid w:val="005B57EC"/>
    <w:rsid w:val="005E13F7"/>
    <w:rsid w:val="005F53DD"/>
    <w:rsid w:val="00600D25"/>
    <w:rsid w:val="00602F33"/>
    <w:rsid w:val="00605ADB"/>
    <w:rsid w:val="00622013"/>
    <w:rsid w:val="00624ACE"/>
    <w:rsid w:val="006358AC"/>
    <w:rsid w:val="006377FF"/>
    <w:rsid w:val="0065553D"/>
    <w:rsid w:val="006623A8"/>
    <w:rsid w:val="006C0681"/>
    <w:rsid w:val="006F0CD7"/>
    <w:rsid w:val="006F2823"/>
    <w:rsid w:val="00714519"/>
    <w:rsid w:val="00724F2C"/>
    <w:rsid w:val="00732A27"/>
    <w:rsid w:val="00736F69"/>
    <w:rsid w:val="00755AB4"/>
    <w:rsid w:val="00760FED"/>
    <w:rsid w:val="00774CDF"/>
    <w:rsid w:val="007A6EF2"/>
    <w:rsid w:val="007D72A4"/>
    <w:rsid w:val="007E67F6"/>
    <w:rsid w:val="007F56E2"/>
    <w:rsid w:val="0081316F"/>
    <w:rsid w:val="008327E8"/>
    <w:rsid w:val="00836818"/>
    <w:rsid w:val="008405A1"/>
    <w:rsid w:val="008460A7"/>
    <w:rsid w:val="00861AAB"/>
    <w:rsid w:val="008735EC"/>
    <w:rsid w:val="00874339"/>
    <w:rsid w:val="00891C2A"/>
    <w:rsid w:val="00896336"/>
    <w:rsid w:val="008A6DF7"/>
    <w:rsid w:val="008B1CD9"/>
    <w:rsid w:val="008C24F7"/>
    <w:rsid w:val="008D111B"/>
    <w:rsid w:val="008E5FA6"/>
    <w:rsid w:val="008E70E6"/>
    <w:rsid w:val="008F7F6F"/>
    <w:rsid w:val="00902C4B"/>
    <w:rsid w:val="00904C06"/>
    <w:rsid w:val="00922847"/>
    <w:rsid w:val="0093164F"/>
    <w:rsid w:val="009353FE"/>
    <w:rsid w:val="00936C5E"/>
    <w:rsid w:val="00950EF3"/>
    <w:rsid w:val="009606C0"/>
    <w:rsid w:val="00984E4F"/>
    <w:rsid w:val="009A7499"/>
    <w:rsid w:val="00A03B54"/>
    <w:rsid w:val="00A32A83"/>
    <w:rsid w:val="00A41831"/>
    <w:rsid w:val="00A44BD0"/>
    <w:rsid w:val="00A84A2C"/>
    <w:rsid w:val="00AB21FE"/>
    <w:rsid w:val="00B153C5"/>
    <w:rsid w:val="00B23AF6"/>
    <w:rsid w:val="00B431C5"/>
    <w:rsid w:val="00B469C6"/>
    <w:rsid w:val="00B54376"/>
    <w:rsid w:val="00B54E07"/>
    <w:rsid w:val="00B63BDA"/>
    <w:rsid w:val="00B77B5B"/>
    <w:rsid w:val="00B85975"/>
    <w:rsid w:val="00BB285D"/>
    <w:rsid w:val="00BB2ADE"/>
    <w:rsid w:val="00BB374E"/>
    <w:rsid w:val="00BB5228"/>
    <w:rsid w:val="00BC2093"/>
    <w:rsid w:val="00BC2B0C"/>
    <w:rsid w:val="00BD717F"/>
    <w:rsid w:val="00BE05B3"/>
    <w:rsid w:val="00BE4C37"/>
    <w:rsid w:val="00C04026"/>
    <w:rsid w:val="00C078E5"/>
    <w:rsid w:val="00C11C82"/>
    <w:rsid w:val="00C12E2D"/>
    <w:rsid w:val="00C36633"/>
    <w:rsid w:val="00C42AA8"/>
    <w:rsid w:val="00C86B35"/>
    <w:rsid w:val="00CA4914"/>
    <w:rsid w:val="00CA7E1E"/>
    <w:rsid w:val="00CB3A3E"/>
    <w:rsid w:val="00CC60B8"/>
    <w:rsid w:val="00CD1E09"/>
    <w:rsid w:val="00CD31E4"/>
    <w:rsid w:val="00CE17B1"/>
    <w:rsid w:val="00CF4F20"/>
    <w:rsid w:val="00D03F09"/>
    <w:rsid w:val="00D07EA6"/>
    <w:rsid w:val="00D16B5F"/>
    <w:rsid w:val="00D2483B"/>
    <w:rsid w:val="00D629DA"/>
    <w:rsid w:val="00D7380D"/>
    <w:rsid w:val="00D821B9"/>
    <w:rsid w:val="00DA37D7"/>
    <w:rsid w:val="00DA38F5"/>
    <w:rsid w:val="00DB4DA5"/>
    <w:rsid w:val="00DB76D8"/>
    <w:rsid w:val="00DC1AF9"/>
    <w:rsid w:val="00DD2F0C"/>
    <w:rsid w:val="00DD48D9"/>
    <w:rsid w:val="00DF1560"/>
    <w:rsid w:val="00E123B6"/>
    <w:rsid w:val="00E14036"/>
    <w:rsid w:val="00E27D4D"/>
    <w:rsid w:val="00E321BB"/>
    <w:rsid w:val="00E4015E"/>
    <w:rsid w:val="00E46A2A"/>
    <w:rsid w:val="00E55A23"/>
    <w:rsid w:val="00E779D3"/>
    <w:rsid w:val="00E864D0"/>
    <w:rsid w:val="00E87430"/>
    <w:rsid w:val="00EA59E8"/>
    <w:rsid w:val="00EB74C0"/>
    <w:rsid w:val="00EE3695"/>
    <w:rsid w:val="00EE6F17"/>
    <w:rsid w:val="00EF3966"/>
    <w:rsid w:val="00F02D96"/>
    <w:rsid w:val="00F50886"/>
    <w:rsid w:val="00F9487D"/>
    <w:rsid w:val="00FA3F29"/>
    <w:rsid w:val="00FD45D1"/>
    <w:rsid w:val="00FD7E24"/>
    <w:rsid w:val="00FE5AE8"/>
    <w:rsid w:val="02BBF62D"/>
    <w:rsid w:val="03384752"/>
    <w:rsid w:val="054D9CE8"/>
    <w:rsid w:val="05FF4214"/>
    <w:rsid w:val="06A7E743"/>
    <w:rsid w:val="0710D008"/>
    <w:rsid w:val="0971BEF6"/>
    <w:rsid w:val="0B0F459D"/>
    <w:rsid w:val="0D903952"/>
    <w:rsid w:val="0FB996A7"/>
    <w:rsid w:val="0FDE2142"/>
    <w:rsid w:val="11825BB7"/>
    <w:rsid w:val="118FAA9C"/>
    <w:rsid w:val="16917FD0"/>
    <w:rsid w:val="16CC0D0F"/>
    <w:rsid w:val="17F19D3B"/>
    <w:rsid w:val="1936567D"/>
    <w:rsid w:val="198D6D9C"/>
    <w:rsid w:val="1A0CF846"/>
    <w:rsid w:val="1ADF909E"/>
    <w:rsid w:val="1AE397AF"/>
    <w:rsid w:val="1B030AD2"/>
    <w:rsid w:val="1B09F520"/>
    <w:rsid w:val="1D777BBB"/>
    <w:rsid w:val="1E9256E6"/>
    <w:rsid w:val="1F8481CE"/>
    <w:rsid w:val="20357646"/>
    <w:rsid w:val="20ADDC3C"/>
    <w:rsid w:val="20DD863F"/>
    <w:rsid w:val="2246D137"/>
    <w:rsid w:val="231BD428"/>
    <w:rsid w:val="23853C61"/>
    <w:rsid w:val="24C7A150"/>
    <w:rsid w:val="24CFC245"/>
    <w:rsid w:val="266371B1"/>
    <w:rsid w:val="274326AC"/>
    <w:rsid w:val="27D81729"/>
    <w:rsid w:val="28DB7F10"/>
    <w:rsid w:val="2A3600A9"/>
    <w:rsid w:val="2AF21F5E"/>
    <w:rsid w:val="2B398EBB"/>
    <w:rsid w:val="2B6911F3"/>
    <w:rsid w:val="2B9EE15D"/>
    <w:rsid w:val="2D7899C2"/>
    <w:rsid w:val="2E443545"/>
    <w:rsid w:val="2F519D1F"/>
    <w:rsid w:val="31D33674"/>
    <w:rsid w:val="31F714DB"/>
    <w:rsid w:val="32DB2FCF"/>
    <w:rsid w:val="342D00D8"/>
    <w:rsid w:val="3591A953"/>
    <w:rsid w:val="35D21C02"/>
    <w:rsid w:val="36F66879"/>
    <w:rsid w:val="37105A08"/>
    <w:rsid w:val="374386A7"/>
    <w:rsid w:val="39B06CEF"/>
    <w:rsid w:val="3B2B225D"/>
    <w:rsid w:val="3E424F46"/>
    <w:rsid w:val="3FB24219"/>
    <w:rsid w:val="41235B9F"/>
    <w:rsid w:val="4130C699"/>
    <w:rsid w:val="42812C0A"/>
    <w:rsid w:val="441C5182"/>
    <w:rsid w:val="4423C68B"/>
    <w:rsid w:val="444020A4"/>
    <w:rsid w:val="449AB7EA"/>
    <w:rsid w:val="455CD0AB"/>
    <w:rsid w:val="45EE39EC"/>
    <w:rsid w:val="4687EE6E"/>
    <w:rsid w:val="46B19D03"/>
    <w:rsid w:val="481A4ECF"/>
    <w:rsid w:val="491B8AE8"/>
    <w:rsid w:val="4B4089CF"/>
    <w:rsid w:val="4B80AAD2"/>
    <w:rsid w:val="4B9D15DD"/>
    <w:rsid w:val="4BF49FED"/>
    <w:rsid w:val="4BFE16F5"/>
    <w:rsid w:val="4C4967EC"/>
    <w:rsid w:val="4DAF470A"/>
    <w:rsid w:val="4F8188DD"/>
    <w:rsid w:val="50AD304C"/>
    <w:rsid w:val="53BE5837"/>
    <w:rsid w:val="5589ABA0"/>
    <w:rsid w:val="5679A879"/>
    <w:rsid w:val="575416CF"/>
    <w:rsid w:val="575FC489"/>
    <w:rsid w:val="586314A0"/>
    <w:rsid w:val="591E81FE"/>
    <w:rsid w:val="595A52C0"/>
    <w:rsid w:val="5A42AD00"/>
    <w:rsid w:val="5CCD6647"/>
    <w:rsid w:val="6500BE73"/>
    <w:rsid w:val="6612CED2"/>
    <w:rsid w:val="66B3D6A2"/>
    <w:rsid w:val="67B87F2D"/>
    <w:rsid w:val="6D3BEB44"/>
    <w:rsid w:val="6EA985FE"/>
    <w:rsid w:val="7018027B"/>
    <w:rsid w:val="70738C06"/>
    <w:rsid w:val="720F5C67"/>
    <w:rsid w:val="74475028"/>
    <w:rsid w:val="74D8F288"/>
    <w:rsid w:val="77461B80"/>
    <w:rsid w:val="77F36B1C"/>
    <w:rsid w:val="780D51F0"/>
    <w:rsid w:val="78EED41E"/>
    <w:rsid w:val="7950CE6D"/>
    <w:rsid w:val="7C4ECE3F"/>
    <w:rsid w:val="7CCC372E"/>
    <w:rsid w:val="7DE6C38C"/>
    <w:rsid w:val="7E81AD8F"/>
    <w:rsid w:val="7F0AF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004DD3"/>
  <w15:docId w15:val="{0415551D-3B7B-4252-AD20-95C631FC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80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 w:semiHidden="1" w:unhideWhenUsed="1"/>
    <w:lsdException w:name="Table Simple 2" w:locked="1" w:uiPriority="0" w:semiHidden="1" w:unhideWhenUsed="1"/>
    <w:lsdException w:name="Table Simple 3" w:locked="1" w:uiPriority="0" w:semiHidden="1" w:unhideWhenUsed="1"/>
    <w:lsdException w:name="Table Classic 1" w:locked="1" w:uiPriority="0" w:semiHidden="1" w:unhideWhenUsed="1"/>
    <w:lsdException w:name="Table Classic 2" w:locked="1" w:uiPriority="0" w:semiHidden="1" w:unhideWhenUsed="1"/>
    <w:lsdException w:name="Table Classic 3" w:locked="1" w:uiPriority="0" w:semiHidden="1" w:unhideWhenUsed="1"/>
    <w:lsdException w:name="Table Classic 4" w:locked="1" w:uiPriority="0" w:semiHidden="1" w:unhideWhenUsed="1"/>
    <w:lsdException w:name="Table Colorful 1" w:locked="1" w:uiPriority="0" w:semiHidden="1" w:unhideWhenUsed="1"/>
    <w:lsdException w:name="Table Colorful 2" w:locked="1" w:uiPriority="0" w:semiHidden="1" w:unhideWhenUsed="1"/>
    <w:lsdException w:name="Table Colorful 3" w:locked="1" w:uiPriority="0" w:semiHidden="1" w:unhideWhenUsed="1"/>
    <w:lsdException w:name="Table Columns 1" w:locked="1" w:uiPriority="0" w:semiHidden="1" w:unhideWhenUsed="1"/>
    <w:lsdException w:name="Table Columns 2" w:locked="1" w:uiPriority="0" w:semiHidden="1" w:unhideWhenUsed="1"/>
    <w:lsdException w:name="Table Columns 3" w:locked="1" w:uiPriority="0" w:semiHidden="1" w:unhideWhenUsed="1"/>
    <w:lsdException w:name="Table Columns 4" w:locked="1" w:uiPriority="0" w:semiHidden="1" w:unhideWhenUsed="1"/>
    <w:lsdException w:name="Table Columns 5" w:locked="1" w:uiPriority="0" w:semiHidden="1" w:unhideWhenUsed="1"/>
    <w:lsdException w:name="Table Grid 1" w:locked="1" w:uiPriority="0" w:semiHidden="1" w:unhideWhenUsed="1"/>
    <w:lsdException w:name="Table Grid 2" w:locked="1" w:uiPriority="0" w:semiHidden="1" w:unhideWhenUsed="1"/>
    <w:lsdException w:name="Table Grid 3" w:locked="1" w:uiPriority="0" w:semiHidden="1" w:unhideWhenUsed="1"/>
    <w:lsdException w:name="Table Grid 4" w:locked="1" w:uiPriority="0" w:semiHidden="1" w:unhideWhenUsed="1"/>
    <w:lsdException w:name="Table Grid 5" w:locked="1" w:uiPriority="0" w:semiHidden="1" w:unhideWhenUsed="1"/>
    <w:lsdException w:name="Table Grid 6" w:locked="1" w:uiPriority="0" w:semiHidden="1" w:unhideWhenUsed="1"/>
    <w:lsdException w:name="Table Grid 7" w:locked="1" w:uiPriority="0" w:semiHidden="1" w:unhideWhenUsed="1"/>
    <w:lsdException w:name="Table Grid 8" w:locked="1" w:uiPriority="0" w:semiHidden="1" w:unhideWhenUsed="1"/>
    <w:lsdException w:name="Table List 1" w:locked="1" w:uiPriority="0" w:semiHidden="1" w:unhideWhenUsed="1"/>
    <w:lsdException w:name="Table List 2" w:locked="1" w:uiPriority="0" w:semiHidden="1" w:unhideWhenUsed="1"/>
    <w:lsdException w:name="Table List 3" w:locked="1" w:uiPriority="0" w:semiHidden="1" w:unhideWhenUsed="1"/>
    <w:lsdException w:name="Table List 4" w:locked="1" w:uiPriority="0" w:semiHidden="1" w:unhideWhenUsed="1"/>
    <w:lsdException w:name="Table List 5" w:locked="1" w:uiPriority="0" w:semiHidden="1" w:unhideWhenUsed="1"/>
    <w:lsdException w:name="Table List 6" w:locked="1" w:uiPriority="0" w:semiHidden="1" w:unhideWhenUsed="1"/>
    <w:lsdException w:name="Table List 7" w:locked="1" w:uiPriority="0" w:semiHidden="1" w:unhideWhenUsed="1"/>
    <w:lsdException w:name="Table List 8" w:locked="1" w:uiPriority="0" w:semiHidden="1" w:unhideWhenUsed="1"/>
    <w:lsdException w:name="Table 3D effects 1" w:locked="1" w:uiPriority="0" w:semiHidden="1" w:unhideWhenUsed="1"/>
    <w:lsdException w:name="Table 3D effects 2" w:locked="1" w:uiPriority="0" w:semiHidden="1" w:unhideWhenUsed="1"/>
    <w:lsdException w:name="Table 3D effects 3" w:locked="1" w:uiPriority="0" w:semiHidden="1" w:unhideWhenUsed="1"/>
    <w:lsdException w:name="Table Contemporary" w:locked="1" w:uiPriority="0" w:semiHidden="1" w:unhideWhenUsed="1"/>
    <w:lsdException w:name="Table Elegant" w:locked="1" w:uiPriority="0" w:semiHidden="1" w:unhideWhenUsed="1"/>
    <w:lsdException w:name="Table Professional" w:locked="1" w:uiPriority="0" w:semiHidden="1" w:unhideWhenUsed="1"/>
    <w:lsdException w:name="Table Subtle 1" w:locked="1" w:uiPriority="0" w:semiHidden="1" w:unhideWhenUsed="1"/>
    <w:lsdException w:name="Table Subtle 2" w:locked="1" w:uiPriority="0" w:semiHidden="1" w:unhideWhenUsed="1"/>
    <w:lsdException w:name="Table Web 1" w:locked="1" w:uiPriority="0" w:semiHidden="1" w:unhideWhenUsed="1"/>
    <w:lsdException w:name="Table Web 2" w:locked="1" w:uiPriority="0" w:semiHidden="1" w:unhideWhenUsed="1"/>
    <w:lsdException w:name="Table Web 3" w:locked="1" w:uiPriority="0" w:semiHidden="1" w:unhideWhenUsed="1"/>
    <w:lsdException w:name="Balloon Text" w:semiHidden="1" w:unhideWhenUsed="1"/>
    <w:lsdException w:name="Table Grid" w:uiPriority="59"/>
    <w:lsdException w:name="Table Theme" w:locked="1" w:uiPriority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F199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22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92BF9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087914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192BF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87914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192BF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4436C1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locked/>
    <w:rsid w:val="004436C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400CA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fontstyle01" w:customStyle="1">
    <w:name w:val="fontstyle01"/>
    <w:basedOn w:val="DefaultParagraphFont"/>
    <w:rsid w:val="005400CA"/>
    <w:rPr>
      <w:rFonts w:hint="default" w:ascii="Century Gothic" w:hAnsi="Century Gothic"/>
      <w:b/>
      <w:bCs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BE4C3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ormaltextrun" w:customStyle="true">
    <w:uiPriority w:val="1"/>
    <w:name w:val="normaltextrun"/>
    <w:basedOn w:val="DefaultParagraphFont"/>
    <w:rsid w:val="45EE39EC"/>
    <w:rPr>
      <w:rFonts w:ascii="Times New Roman" w:hAnsi="Times New Roman" w:eastAsia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11" /><Relationship Type="http://schemas.openxmlformats.org/officeDocument/2006/relationships/image" Target="media/image3.png" Id="rId12" /><Relationship Type="http://schemas.openxmlformats.org/officeDocument/2006/relationships/image" Target="media/image4.png" Id="rId13" /><Relationship Type="http://schemas.openxmlformats.org/officeDocument/2006/relationships/image" Target="media/image5.png" Id="rId14" /><Relationship Type="http://schemas.openxmlformats.org/officeDocument/2006/relationships/image" Target="media/image6.png" Id="rId15" /><Relationship Type="http://schemas.openxmlformats.org/officeDocument/2006/relationships/header" Target="header1.xml" Id="rId16" /><Relationship Type="http://schemas.openxmlformats.org/officeDocument/2006/relationships/fontTable" Target="fontTable.xml" Id="rId17" /><Relationship Type="http://schemas.openxmlformats.org/officeDocument/2006/relationships/theme" Target="theme/theme1.xml" Id="rId18" /><Relationship Type="http://schemas.openxmlformats.org/officeDocument/2006/relationships/customXml" Target="../customXml/item1.xml" Id="rId1" /><Relationship Type="http://schemas.openxmlformats.org/officeDocument/2006/relationships/customXml" Target="../customXml/item2.xml" Id="rId2" /><Relationship Type="http://schemas.openxmlformats.org/officeDocument/2006/relationships/customXml" Target="../customXml/item3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settings" Target="settings.xml" Id="rId6" /><Relationship Type="http://schemas.openxmlformats.org/officeDocument/2006/relationships/webSettings" Target="webSettings.xml" Id="rId7" /><Relationship Type="http://schemas.openxmlformats.org/officeDocument/2006/relationships/footnotes" Target="footnotes.xml" Id="rId8" /><Relationship Type="http://schemas.openxmlformats.org/officeDocument/2006/relationships/endnotes" Target="endnotes.xml" Id="rId9" /><Relationship Type="http://schemas.openxmlformats.org/officeDocument/2006/relationships/image" Target="media/image1.png" Id="rId10" /><Relationship Type="http://schemas.openxmlformats.org/officeDocument/2006/relationships/footer" Target="footer.xml" Id="Rf9aec7341bb942c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B6DD0A4C9C7B4891100F80D413CF01" ma:contentTypeVersion="15" ma:contentTypeDescription="Create a new document." ma:contentTypeScope="" ma:versionID="4295e34385494d2d1f4303ebf444d75c">
  <xsd:schema xmlns:xsd="http://www.w3.org/2001/XMLSchema" xmlns:xs="http://www.w3.org/2001/XMLSchema" xmlns:p="http://schemas.microsoft.com/office/2006/metadata/properties" xmlns:ns2="5f06de96-ae79-4a70-b50a-bba7a466bbff" xmlns:ns3="39ed83f1-7725-4d51-81dc-c4c8a667c93a" targetNamespace="http://schemas.microsoft.com/office/2006/metadata/properties" ma:root="true" ma:fieldsID="75e0690417bee25ab86aa694fe3f81eb" ns2:_="" ns3:_="">
    <xsd:import namespace="5f06de96-ae79-4a70-b50a-bba7a466bbff"/>
    <xsd:import namespace="39ed83f1-7725-4d51-81dc-c4c8a667c9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6de96-ae79-4a70-b50a-bba7a466b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cba1183-d06d-47d7-9c58-f9b009c7d2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d83f1-7725-4d51-81dc-c4c8a667c93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3ae7d2c-31b5-47a8-8526-8564aafd1003}" ma:internalName="TaxCatchAll" ma:showField="CatchAllData" ma:web="39ed83f1-7725-4d51-81dc-c4c8a667c9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06de96-ae79-4a70-b50a-bba7a466bbff">
      <Terms xmlns="http://schemas.microsoft.com/office/infopath/2007/PartnerControls"/>
    </lcf76f155ced4ddcb4097134ff3c332f>
    <TaxCatchAll xmlns="39ed83f1-7725-4d51-81dc-c4c8a667c93a" xsi:nil="true"/>
    <SharedWithUsers xmlns="39ed83f1-7725-4d51-81dc-c4c8a667c9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D0CF161-BF65-47B7-B704-126A721011DB}"/>
</file>

<file path=customXml/itemProps2.xml><?xml version="1.0" encoding="utf-8"?>
<ds:datastoreItem xmlns:ds="http://schemas.openxmlformats.org/officeDocument/2006/customXml" ds:itemID="{87AD2B41-FEE9-4B16-AB34-654186167D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BDAC92-3633-4534-87EE-9A08A2192F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Any Authorised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Curriculum Area</dc:title>
  <dc:subject/>
  <dc:creator>hackley.a</dc:creator>
  <keywords/>
  <dc:description/>
  <lastModifiedBy>Natalie Snowdon</lastModifiedBy>
  <revision>15</revision>
  <lastPrinted>2023-02-07T17:10:00.0000000Z</lastPrinted>
  <dcterms:created xsi:type="dcterms:W3CDTF">2024-03-19T15:46:00.0000000Z</dcterms:created>
  <dcterms:modified xsi:type="dcterms:W3CDTF">2024-07-03T14:52:15.5289721Z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0x0101001EB6DD0A4C9C7B4891100F80D413CF01</vt:lpwstr>
  </property>
  <property fmtid="{D5CDD505-2E9C-101B-9397-08002B2CF9AE}" pid="3" name="MediaServiceImageTags">
    <vt:lpwstr/>
  </property>
</Properties>
</file>